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FD51" w14:textId="54F49B5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76BEA956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092D69BC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54E814C1" w14:textId="77777777" w:rsidR="00FE7094" w:rsidRDefault="00B85296" w:rsidP="00FE7094">
      <w:pPr>
        <w:pStyle w:val="Titel"/>
        <w:jc w:val="left"/>
        <w:rPr>
          <w:rFonts w:ascii="Arial" w:hAnsi="Arial" w:cs="Arial"/>
          <w:sz w:val="44"/>
          <w:szCs w:val="44"/>
        </w:rPr>
      </w:pPr>
      <w:r w:rsidRPr="002B5745">
        <w:rPr>
          <w:rFonts w:ascii="Arial" w:eastAsia="Times New Roman" w:hAnsi="Arial" w:cs="Arial"/>
          <w:b w:val="0"/>
          <w:noProof/>
          <w:sz w:val="44"/>
          <w:szCs w:val="44"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698A2" wp14:editId="07777777">
                <wp:simplePos x="0" y="0"/>
                <wp:positionH relativeFrom="column">
                  <wp:posOffset>1437005</wp:posOffset>
                </wp:positionH>
                <wp:positionV relativeFrom="paragraph">
                  <wp:posOffset>43815</wp:posOffset>
                </wp:positionV>
                <wp:extent cx="6376670" cy="2588260"/>
                <wp:effectExtent l="8255" t="15240" r="949325" b="15875"/>
                <wp:wrapNone/>
                <wp:docPr id="1" name="Rond diagonale hoek 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2588260"/>
                        </a:xfrm>
                        <a:custGeom>
                          <a:avLst/>
                          <a:gdLst>
                            <a:gd name="T0" fmla="*/ 431385 w 6376670"/>
                            <a:gd name="T1" fmla="*/ 0 h 2588260"/>
                            <a:gd name="T2" fmla="*/ 6376670 w 6376670"/>
                            <a:gd name="T3" fmla="*/ 0 h 2588260"/>
                            <a:gd name="T4" fmla="*/ 6376670 w 6376670"/>
                            <a:gd name="T5" fmla="*/ 0 h 2588260"/>
                            <a:gd name="T6" fmla="*/ 6376670 w 6376670"/>
                            <a:gd name="T7" fmla="*/ 2156875 h 2588260"/>
                            <a:gd name="T8" fmla="*/ 5945285 w 6376670"/>
                            <a:gd name="T9" fmla="*/ 2588260 h 2588260"/>
                            <a:gd name="T10" fmla="*/ 0 w 6376670"/>
                            <a:gd name="T11" fmla="*/ 2588260 h 2588260"/>
                            <a:gd name="T12" fmla="*/ 0 w 6376670"/>
                            <a:gd name="T13" fmla="*/ 2588260 h 2588260"/>
                            <a:gd name="T14" fmla="*/ 0 w 6376670"/>
                            <a:gd name="T15" fmla="*/ 431385 h 2588260"/>
                            <a:gd name="T16" fmla="*/ 431385 w 6376670"/>
                            <a:gd name="T17" fmla="*/ 0 h 258826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76670"/>
                            <a:gd name="T28" fmla="*/ 0 h 2588260"/>
                            <a:gd name="T29" fmla="*/ 6376670 w 6376670"/>
                            <a:gd name="T30" fmla="*/ 2588260 h 258826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76670" h="2588260">
                              <a:moveTo>
                                <a:pt x="431385" y="0"/>
                              </a:moveTo>
                              <a:lnTo>
                                <a:pt x="6376670" y="0"/>
                              </a:lnTo>
                              <a:lnTo>
                                <a:pt x="6376670" y="2156875"/>
                              </a:lnTo>
                              <a:cubicBezTo>
                                <a:pt x="6376670" y="2395122"/>
                                <a:pt x="6183532" y="2588260"/>
                                <a:pt x="5945285" y="2588260"/>
                              </a:cubicBezTo>
                              <a:lnTo>
                                <a:pt x="0" y="2588260"/>
                              </a:lnTo>
                              <a:lnTo>
                                <a:pt x="0" y="431385"/>
                              </a:lnTo>
                              <a:cubicBezTo>
                                <a:pt x="0" y="193138"/>
                                <a:pt x="193138" y="0"/>
                                <a:pt x="431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00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23000" kx="-1199993" algn="bl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DE0FB0" w14:textId="3FD5EB10" w:rsidR="00FE7094" w:rsidRPr="0021411B" w:rsidRDefault="00CA34EC" w:rsidP="009E5C45">
                            <w:pPr>
                              <w:shd w:val="clear" w:color="auto" w:fill="6600FF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  <w:lang w:val="nl-NL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56"/>
                                <w:szCs w:val="56"/>
                                <w:lang w:val="nl-NL"/>
                              </w:rPr>
                              <w:t>Missie, Visie en strategie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98A2" id="Rond diagonale hoek rechthoek 2" o:spid="_x0000_s1026" style="position:absolute;margin-left:113.15pt;margin-top:3.45pt;width:502.1pt;height:2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76670,2588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" adj="-11796480,,5400" path="m431385,l6376670,r,2156875c6376670,2395122,6183532,2588260,5945285,2588260l,2588260,,431385c,193138,193138,,431385,xe" fillcolor="#60f" strokeweight="1.25pt">
                <v:stroke linestyle="thinThin" joinstyle="miter"/>
                <v:shadow on="t" type="perspective" color="black" opacity="13107f" origin="-.5,.5" offset="0,0" matrix=",-23853f,,15073f"/>
                <v:formulas/>
                <v:path arrowok="t" o:connecttype="custom" o:connectlocs="431385,0;6376670,0;6376670,0;6376670,2156875;5945285,2588260;0,2588260;0,2588260;0,431385;431385,0" o:connectangles="0,0,0,0,0,0,0,0,0" textboxrect="0,0,6376670,2588260"/>
                <v:textbox>
                  <w:txbxContent>
                    <w:p w14:paraId="67DE0FB0" w14:textId="3FD5EB10" w:rsidR="00FE7094" w:rsidRPr="0021411B" w:rsidRDefault="00CA34EC" w:rsidP="009E5C45">
                      <w:pPr>
                        <w:shd w:val="clear" w:color="auto" w:fill="6600FF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56"/>
                          <w:szCs w:val="56"/>
                          <w:lang w:val="nl-NL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56"/>
                          <w:szCs w:val="56"/>
                          <w:lang w:val="nl-NL"/>
                        </w:rPr>
                        <w:t>Missie, Visie en strategie</w:t>
                      </w:r>
                    </w:p>
                  </w:txbxContent>
                </v:textbox>
              </v:shape>
            </w:pict>
          </mc:Fallback>
        </mc:AlternateContent>
      </w:r>
    </w:p>
    <w:p w14:paraId="56E4DE14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749669A0" w14:textId="77777777" w:rsidR="00FE7094" w:rsidRDefault="00FE7094" w:rsidP="00FE7094">
      <w:pPr>
        <w:pStyle w:val="Titel"/>
        <w:rPr>
          <w:rFonts w:ascii="Arial" w:hAnsi="Arial" w:cs="Arial"/>
          <w:sz w:val="44"/>
          <w:szCs w:val="44"/>
        </w:rPr>
      </w:pPr>
    </w:p>
    <w:p w14:paraId="639D5695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4C937FE0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14EE5677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292E9B75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181BD734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7E10FCB7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413CF989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3A43E7D9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9F08A8B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6E76A8B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BB1E6CF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253108E3" w14:textId="77777777" w:rsidR="00FE7094" w:rsidRDefault="00FE7094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693999B2" w14:textId="77777777" w:rsidR="00606D49" w:rsidRPr="00AE4611" w:rsidRDefault="00606D49" w:rsidP="00FE7094">
      <w:pPr>
        <w:pStyle w:val="Titel"/>
        <w:jc w:val="left"/>
        <w:rPr>
          <w:rFonts w:ascii="Arial" w:hAnsi="Arial" w:cs="Arial"/>
          <w:sz w:val="44"/>
          <w:szCs w:val="44"/>
        </w:rPr>
      </w:pPr>
    </w:p>
    <w:p w14:paraId="3FFD7743" w14:textId="77777777" w:rsidR="00606D49" w:rsidRDefault="00606D49" w:rsidP="001D657E">
      <w:pPr>
        <w:rPr>
          <w:rFonts w:ascii="Arial" w:hAnsi="Arial" w:cs="Arial"/>
          <w:sz w:val="24"/>
          <w:lang w:val="nl-NL"/>
        </w:rPr>
      </w:pPr>
    </w:p>
    <w:tbl>
      <w:tblPr>
        <w:tblW w:w="520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876"/>
        <w:gridCol w:w="3722"/>
        <w:gridCol w:w="3544"/>
        <w:gridCol w:w="2406"/>
        <w:gridCol w:w="3014"/>
      </w:tblGrid>
      <w:tr w:rsidR="00E05EF4" w:rsidRPr="00D701C8" w14:paraId="39DCD749" w14:textId="77777777" w:rsidTr="0007284A">
        <w:trPr>
          <w:trHeight w:val="33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48DD4"/>
          </w:tcPr>
          <w:p w14:paraId="4BE5E4EE" w14:textId="77777777" w:rsidR="00CA34EC" w:rsidRDefault="00CA34EC" w:rsidP="4F0C7099">
            <w:pPr>
              <w:jc w:val="center"/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12B7489" w14:textId="4B5FC45E" w:rsidR="00E05EF4" w:rsidRPr="00D701C8" w:rsidRDefault="00CA34EC" w:rsidP="4F0C7099">
            <w:pPr>
              <w:jc w:val="center"/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  <w:t>N</w:t>
            </w:r>
            <w:r w:rsidR="0021411B"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iveau </w:t>
            </w:r>
            <w:r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="009C0AE8">
              <w:rPr>
                <w:rFonts w:ascii="Arial" w:eastAsia="Calibri,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leerjaar 2</w:t>
            </w:r>
          </w:p>
          <w:p w14:paraId="598E6B55" w14:textId="77777777" w:rsidR="00014684" w:rsidRPr="00D701C8" w:rsidRDefault="00014684" w:rsidP="00E05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5EF4" w:rsidRPr="00D701C8" w14:paraId="3988C7EC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5A0C9B4B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Opleiding 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343AF282" w14:textId="62190C5D" w:rsidR="00E05EF4" w:rsidRPr="00D701C8" w:rsidRDefault="0033640B" w:rsidP="4F0C7099">
            <w:p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 xml:space="preserve">Bedrijfsleider </w:t>
            </w:r>
            <w:r w:rsidR="0021411B" w:rsidRPr="00D701C8">
              <w:rPr>
                <w:rFonts w:ascii="Arial" w:eastAsia="Calibri,Arial" w:hAnsi="Arial" w:cs="Arial"/>
              </w:rPr>
              <w:t>Dier</w:t>
            </w:r>
            <w:r w:rsidR="008E071A">
              <w:rPr>
                <w:rFonts w:ascii="Arial" w:eastAsia="Calibri,Arial" w:hAnsi="Arial" w:cs="Arial"/>
              </w:rPr>
              <w:t>verzorging</w:t>
            </w:r>
          </w:p>
        </w:tc>
      </w:tr>
      <w:tr w:rsidR="00E05EF4" w:rsidRPr="00D701C8" w14:paraId="25E74BF5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008B6735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Periode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3F15BC4D" w14:textId="24404339" w:rsidR="00E05EF4" w:rsidRPr="00D701C8" w:rsidRDefault="009C0AE8" w:rsidP="00CA34EC">
            <w:p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 xml:space="preserve">Periode </w:t>
            </w:r>
            <w:r w:rsidR="00CA34EC">
              <w:rPr>
                <w:rFonts w:ascii="Arial" w:eastAsia="Calibri,Arial" w:hAnsi="Arial" w:cs="Arial"/>
              </w:rPr>
              <w:t xml:space="preserve">7 </w:t>
            </w:r>
            <w:r>
              <w:rPr>
                <w:rFonts w:ascii="Arial" w:eastAsia="Calibri,Arial" w:hAnsi="Arial" w:cs="Arial"/>
              </w:rPr>
              <w:t xml:space="preserve">leerjaar 2 </w:t>
            </w:r>
            <w:r w:rsidR="003641FF">
              <w:rPr>
                <w:rFonts w:ascii="Arial" w:eastAsia="Calibri,Arial" w:hAnsi="Arial" w:cs="Arial"/>
              </w:rPr>
              <w:t xml:space="preserve">gedurende </w:t>
            </w:r>
            <w:r w:rsidR="00CA34EC">
              <w:rPr>
                <w:rFonts w:ascii="Arial" w:eastAsia="Calibri,Arial" w:hAnsi="Arial" w:cs="Arial"/>
              </w:rPr>
              <w:t>2</w:t>
            </w:r>
            <w:r w:rsidR="0021411B" w:rsidRPr="00D701C8">
              <w:rPr>
                <w:rFonts w:ascii="Arial" w:eastAsia="Calibri,Arial" w:hAnsi="Arial" w:cs="Arial"/>
              </w:rPr>
              <w:t xml:space="preserve"> uur</w:t>
            </w:r>
          </w:p>
        </w:tc>
      </w:tr>
      <w:tr w:rsidR="00E05EF4" w:rsidRPr="00D701C8" w14:paraId="1C38B769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014CD704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Cursus is verbonden aan de integrale opdracht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7802AAD2" w14:textId="219F87A9" w:rsidR="00E05EF4" w:rsidRPr="009C0AE8" w:rsidRDefault="00E05EF4" w:rsidP="009C0AE8">
            <w:pPr>
              <w:rPr>
                <w:rFonts w:ascii="Arial" w:eastAsia="Calibri,Arial" w:hAnsi="Arial" w:cs="Arial"/>
              </w:rPr>
            </w:pPr>
          </w:p>
        </w:tc>
      </w:tr>
      <w:tr w:rsidR="00E05EF4" w:rsidRPr="00D701C8" w14:paraId="33A3235D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64FEF2AD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Specifieke onderwijsdoelen voor deze cursussen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0A31843F" w14:textId="0B8F906E" w:rsidR="009E5C45" w:rsidRPr="00D701C8" w:rsidRDefault="009E5C45" w:rsidP="4F0C7099">
            <w:pPr>
              <w:rPr>
                <w:rFonts w:ascii="Arial" w:eastAsia="Calibri,Arial" w:hAnsi="Arial" w:cs="Arial"/>
              </w:rPr>
            </w:pPr>
          </w:p>
        </w:tc>
      </w:tr>
      <w:tr w:rsidR="00E05EF4" w:rsidRPr="00D701C8" w14:paraId="53104D72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4ABE6EE2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Inhoud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2D8B1D3C" w14:textId="5F8ADADA" w:rsidR="00E05EF4" w:rsidRPr="00D701C8" w:rsidRDefault="00E05EF4" w:rsidP="4F0C7099">
            <w:pPr>
              <w:rPr>
                <w:rFonts w:ascii="Arial" w:eastAsia="Calibri,Arial" w:hAnsi="Arial" w:cs="Arial"/>
              </w:rPr>
            </w:pPr>
          </w:p>
        </w:tc>
      </w:tr>
      <w:tr w:rsidR="00E05EF4" w:rsidRPr="00D701C8" w14:paraId="04F0E084" w14:textId="77777777" w:rsidTr="0007284A">
        <w:trPr>
          <w:trHeight w:val="337"/>
        </w:trPr>
        <w:tc>
          <w:tcPr>
            <w:tcW w:w="644" w:type="pct"/>
            <w:shd w:val="clear" w:color="auto" w:fill="548DD4"/>
          </w:tcPr>
          <w:p w14:paraId="593DC41E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Leermiddelen</w:t>
            </w:r>
          </w:p>
        </w:tc>
        <w:tc>
          <w:tcPr>
            <w:tcW w:w="4356" w:type="pct"/>
            <w:gridSpan w:val="4"/>
            <w:shd w:val="clear" w:color="auto" w:fill="auto"/>
          </w:tcPr>
          <w:p w14:paraId="1C454787" w14:textId="2F489BF3" w:rsidR="00C67CC1" w:rsidRPr="00D701C8" w:rsidRDefault="00CA34EC" w:rsidP="000509EF">
            <w:p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Maken.wikiwijs.nl/</w:t>
            </w:r>
            <w:r w:rsidR="000509EF">
              <w:rPr>
                <w:rFonts w:ascii="Arial" w:eastAsia="Calibri,Arial" w:hAnsi="Arial" w:cs="Arial"/>
              </w:rPr>
              <w:t>133170</w:t>
            </w:r>
          </w:p>
        </w:tc>
      </w:tr>
      <w:tr w:rsidR="00E05EF4" w:rsidRPr="00D701C8" w14:paraId="1B53FE77" w14:textId="77777777" w:rsidTr="0007284A">
        <w:trPr>
          <w:trHeight w:val="337"/>
        </w:trPr>
        <w:tc>
          <w:tcPr>
            <w:tcW w:w="644" w:type="pct"/>
            <w:tcBorders>
              <w:bottom w:val="single" w:sz="4" w:space="0" w:color="auto"/>
            </w:tcBorders>
            <w:shd w:val="clear" w:color="auto" w:fill="548DD4"/>
          </w:tcPr>
          <w:p w14:paraId="437DA117" w14:textId="77777777" w:rsidR="00E05EF4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Beoordeling</w:t>
            </w:r>
          </w:p>
        </w:tc>
        <w:tc>
          <w:tcPr>
            <w:tcW w:w="435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59D638" w14:textId="0EA81994" w:rsidR="00C67CC1" w:rsidRPr="00D701C8" w:rsidRDefault="00CA34EC" w:rsidP="4F0C7099">
            <w:p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Diverse PowerPoints, lesopdrachten en diagnostische toets</w:t>
            </w:r>
          </w:p>
        </w:tc>
      </w:tr>
      <w:tr w:rsidR="0007284A" w:rsidRPr="00D701C8" w14:paraId="44B787BC" w14:textId="77777777" w:rsidTr="00C5219F">
        <w:trPr>
          <w:trHeight w:val="206"/>
        </w:trPr>
        <w:tc>
          <w:tcPr>
            <w:tcW w:w="644" w:type="pct"/>
            <w:shd w:val="clear" w:color="auto" w:fill="548DD4"/>
          </w:tcPr>
          <w:p w14:paraId="052C62C8" w14:textId="77777777" w:rsidR="002D79C7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Bijeenkomst</w:t>
            </w:r>
          </w:p>
        </w:tc>
        <w:tc>
          <w:tcPr>
            <w:tcW w:w="1278" w:type="pct"/>
            <w:shd w:val="clear" w:color="auto" w:fill="548DD4"/>
          </w:tcPr>
          <w:p w14:paraId="0F8126C2" w14:textId="77777777" w:rsidR="002D79C7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Onderwerpen</w:t>
            </w:r>
          </w:p>
        </w:tc>
        <w:tc>
          <w:tcPr>
            <w:tcW w:w="1217" w:type="pct"/>
            <w:shd w:val="clear" w:color="auto" w:fill="548DD4"/>
          </w:tcPr>
          <w:p w14:paraId="13161478" w14:textId="77777777" w:rsidR="002D79C7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Opdrachten</w:t>
            </w:r>
          </w:p>
        </w:tc>
        <w:tc>
          <w:tcPr>
            <w:tcW w:w="826" w:type="pct"/>
            <w:shd w:val="clear" w:color="auto" w:fill="548DD4"/>
          </w:tcPr>
          <w:p w14:paraId="6D18E4B2" w14:textId="77777777" w:rsidR="002D79C7" w:rsidRPr="00D701C8" w:rsidRDefault="4F0C7099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701C8"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Didactische werkvorm</w:t>
            </w:r>
          </w:p>
        </w:tc>
        <w:tc>
          <w:tcPr>
            <w:tcW w:w="1035" w:type="pct"/>
            <w:shd w:val="clear" w:color="auto" w:fill="548DD4"/>
          </w:tcPr>
          <w:p w14:paraId="3605F46E" w14:textId="162919C7" w:rsidR="002D79C7" w:rsidRPr="00D701C8" w:rsidRDefault="000C0F17" w:rsidP="4F0C7099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  <w:t>Bronnen</w:t>
            </w:r>
          </w:p>
        </w:tc>
      </w:tr>
      <w:tr w:rsidR="00A8182A" w:rsidRPr="00D701C8" w14:paraId="1481DB60" w14:textId="77777777" w:rsidTr="00A8182A">
        <w:trPr>
          <w:trHeight w:val="206"/>
        </w:trPr>
        <w:tc>
          <w:tcPr>
            <w:tcW w:w="644" w:type="pct"/>
            <w:shd w:val="clear" w:color="auto" w:fill="auto"/>
          </w:tcPr>
          <w:p w14:paraId="3D627B04" w14:textId="100CA935" w:rsidR="00A8182A" w:rsidRPr="00D701C8" w:rsidRDefault="00A8182A" w:rsidP="00A8182A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>1</w:t>
            </w:r>
          </w:p>
        </w:tc>
        <w:tc>
          <w:tcPr>
            <w:tcW w:w="1278" w:type="pct"/>
            <w:shd w:val="clear" w:color="auto" w:fill="auto"/>
          </w:tcPr>
          <w:p w14:paraId="06161B7B" w14:textId="519E049B" w:rsidR="00A8182A" w:rsidRPr="00A8182A" w:rsidRDefault="00A8182A" w:rsidP="00A8182A">
            <w:pPr>
              <w:pStyle w:val="Lijstalinea"/>
              <w:numPr>
                <w:ilvl w:val="0"/>
                <w:numId w:val="9"/>
              </w:num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,Arial" w:hAnsi="Arial" w:cs="Arial"/>
              </w:rPr>
              <w:t>stage</w:t>
            </w:r>
          </w:p>
        </w:tc>
        <w:tc>
          <w:tcPr>
            <w:tcW w:w="1217" w:type="pct"/>
            <w:shd w:val="clear" w:color="auto" w:fill="auto"/>
          </w:tcPr>
          <w:p w14:paraId="1928E027" w14:textId="77777777" w:rsidR="00A8182A" w:rsidRPr="00D701C8" w:rsidRDefault="00A8182A" w:rsidP="00A8182A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</w:tcPr>
          <w:p w14:paraId="502C00EC" w14:textId="77777777" w:rsidR="00A8182A" w:rsidRPr="00D701C8" w:rsidRDefault="00A8182A" w:rsidP="00A8182A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5" w:type="pct"/>
            <w:shd w:val="clear" w:color="auto" w:fill="auto"/>
          </w:tcPr>
          <w:p w14:paraId="432C45E3" w14:textId="77777777" w:rsidR="00A8182A" w:rsidRDefault="00A8182A" w:rsidP="00A8182A">
            <w:pPr>
              <w:rPr>
                <w:rFonts w:ascii="Arial" w:eastAsia="Calibri,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7284A" w:rsidRPr="00D701C8" w14:paraId="0D850FA4" w14:textId="77777777" w:rsidTr="00C5219F">
        <w:tc>
          <w:tcPr>
            <w:tcW w:w="644" w:type="pct"/>
          </w:tcPr>
          <w:p w14:paraId="492FF278" w14:textId="4E325073" w:rsidR="0021411B" w:rsidRPr="00D701C8" w:rsidRDefault="003641FF" w:rsidP="00A8182A">
            <w:pPr>
              <w:rPr>
                <w:rFonts w:ascii="Arial" w:eastAsia="Calibri,Arial" w:hAnsi="Arial" w:cs="Arial"/>
                <w:b/>
                <w:bCs/>
                <w:lang w:val="fr-FR"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r w:rsidR="00A8182A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(</w:t>
            </w:r>
            <w:r w:rsidR="00CA34EC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 w:rsidR="0021411B"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21411B"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="0021411B"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1B0B3D78" w14:textId="6E14F738" w:rsidR="00637827" w:rsidRPr="00434AFC" w:rsidRDefault="00954DAE" w:rsidP="00434AF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Hoofdlijnen Missie-Visie</w:t>
            </w:r>
          </w:p>
        </w:tc>
        <w:tc>
          <w:tcPr>
            <w:tcW w:w="1217" w:type="pct"/>
          </w:tcPr>
          <w:p w14:paraId="5250B710" w14:textId="54658382" w:rsidR="00271D0C" w:rsidRPr="003C1BF2" w:rsidRDefault="00271D0C" w:rsidP="00271D0C">
            <w:pPr>
              <w:pStyle w:val="Lijstalinea"/>
              <w:rPr>
                <w:rFonts w:ascii="Arial" w:eastAsia="Calibri,Arial" w:hAnsi="Arial" w:cs="Arial"/>
              </w:rPr>
            </w:pPr>
          </w:p>
        </w:tc>
        <w:tc>
          <w:tcPr>
            <w:tcW w:w="826" w:type="pct"/>
          </w:tcPr>
          <w:p w14:paraId="149BECC6" w14:textId="0839DFF4" w:rsidR="004E51EC" w:rsidRPr="00982329" w:rsidRDefault="00954DAE" w:rsidP="007D2363">
            <w:pPr>
              <w:pStyle w:val="Lijstalinea"/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PPT en lesopdracht</w:t>
            </w:r>
          </w:p>
        </w:tc>
        <w:tc>
          <w:tcPr>
            <w:tcW w:w="1035" w:type="pct"/>
          </w:tcPr>
          <w:p w14:paraId="5637B7D5" w14:textId="1B564EDB" w:rsidR="00271D0C" w:rsidRDefault="000509EF" w:rsidP="000509EF">
            <w:pPr>
              <w:pStyle w:val="Lijstalinea"/>
              <w:ind w:left="502"/>
              <w:rPr>
                <w:rFonts w:ascii="Arial" w:eastAsia="Calibri,Arial" w:hAnsi="Arial" w:cs="Arial"/>
              </w:rPr>
            </w:pPr>
            <w:proofErr w:type="gramStart"/>
            <w:r>
              <w:rPr>
                <w:rFonts w:ascii="Arial" w:eastAsia="Calibri,Arial" w:hAnsi="Arial" w:cs="Arial"/>
              </w:rPr>
              <w:t>maken.w</w:t>
            </w:r>
            <w:r w:rsidR="00954DAE">
              <w:rPr>
                <w:rFonts w:ascii="Arial" w:eastAsia="Calibri,Arial" w:hAnsi="Arial" w:cs="Arial"/>
              </w:rPr>
              <w:t>ikiwijs</w:t>
            </w:r>
            <w:r>
              <w:rPr>
                <w:rFonts w:ascii="Arial" w:eastAsia="Calibri,Arial" w:hAnsi="Arial" w:cs="Arial"/>
              </w:rPr>
              <w:t>.nl</w:t>
            </w:r>
            <w:proofErr w:type="gramEnd"/>
            <w:r>
              <w:rPr>
                <w:rFonts w:ascii="Arial" w:eastAsia="Calibri,Arial" w:hAnsi="Arial" w:cs="Arial"/>
              </w:rPr>
              <w:t>/133170</w:t>
            </w:r>
          </w:p>
          <w:p w14:paraId="7CD842C8" w14:textId="6F11DCB6" w:rsidR="00954DAE" w:rsidRPr="00BD1038" w:rsidRDefault="00954DAE" w:rsidP="00271D0C">
            <w:pPr>
              <w:pStyle w:val="Lijstalinea"/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diverse internetfilmjes</w:t>
            </w:r>
          </w:p>
        </w:tc>
      </w:tr>
      <w:tr w:rsidR="00271D0C" w:rsidRPr="00D701C8" w14:paraId="594AFA2A" w14:textId="77777777" w:rsidTr="00C5219F">
        <w:tc>
          <w:tcPr>
            <w:tcW w:w="644" w:type="pct"/>
          </w:tcPr>
          <w:p w14:paraId="08115972" w14:textId="7F67419D" w:rsidR="00271D0C" w:rsidRPr="003F3957" w:rsidRDefault="00271D0C" w:rsidP="00A8182A">
            <w:pPr>
              <w:rPr>
                <w:rFonts w:ascii="Arial" w:eastAsia="Calibri,Arial" w:hAnsi="Arial" w:cs="Arial"/>
                <w:b/>
                <w:bCs/>
                <w:lang w:val="fr-FR"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r w:rsidR="00A8182A">
              <w:rPr>
                <w:rFonts w:ascii="Arial" w:eastAsia="Calibri,Arial" w:hAnsi="Arial" w:cs="Arial"/>
                <w:b/>
                <w:bCs/>
                <w:lang w:val="fr-FR"/>
              </w:rPr>
              <w:t>3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(</w:t>
            </w:r>
            <w:r w:rsidR="00CA34EC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 w:rsidRPr="003F3957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3F3957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3F3957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7DA3A78D" w14:textId="0C7EF7FC" w:rsidR="00271D0C" w:rsidRPr="00FF04AF" w:rsidRDefault="003038BA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Verdieping Missie en Visie</w:t>
            </w:r>
          </w:p>
        </w:tc>
        <w:tc>
          <w:tcPr>
            <w:tcW w:w="1217" w:type="pct"/>
          </w:tcPr>
          <w:p w14:paraId="72E0AC76" w14:textId="04AAFE78" w:rsidR="00271D0C" w:rsidRDefault="003038BA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Uitzoeken missie en visie diverse bedrijve</w:t>
            </w:r>
            <w:r w:rsidR="00A711F3">
              <w:rPr>
                <w:rFonts w:ascii="Arial" w:eastAsia="Calibri,Arial" w:hAnsi="Arial" w:cs="Arial"/>
              </w:rPr>
              <w:t>n</w:t>
            </w:r>
          </w:p>
          <w:p w14:paraId="61B7D9BF" w14:textId="509C5AFC" w:rsidR="003038BA" w:rsidRPr="00387E68" w:rsidRDefault="003038BA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Opzoeken betekenis van de on</w:t>
            </w:r>
            <w:bookmarkStart w:id="0" w:name="_GoBack"/>
            <w:bookmarkEnd w:id="0"/>
            <w:r>
              <w:rPr>
                <w:rFonts w:ascii="Arial" w:eastAsia="Calibri,Arial" w:hAnsi="Arial" w:cs="Arial"/>
              </w:rPr>
              <w:t>derzoekstructuren</w:t>
            </w:r>
          </w:p>
        </w:tc>
        <w:tc>
          <w:tcPr>
            <w:tcW w:w="826" w:type="pct"/>
          </w:tcPr>
          <w:p w14:paraId="562B6103" w14:textId="4604F24A" w:rsidR="00A711F3" w:rsidRDefault="00A711F3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PPT en lesopdracht</w:t>
            </w:r>
          </w:p>
          <w:p w14:paraId="6D5202FA" w14:textId="51284049" w:rsidR="00271D0C" w:rsidRDefault="003038BA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 xml:space="preserve">Huiswerk </w:t>
            </w:r>
            <w:r w:rsidR="00A711F3">
              <w:rPr>
                <w:rFonts w:ascii="Arial" w:eastAsia="Calibri,Arial" w:hAnsi="Arial" w:cs="Arial"/>
              </w:rPr>
              <w:t xml:space="preserve">de betekenis </w:t>
            </w:r>
            <w:r>
              <w:rPr>
                <w:rFonts w:ascii="Arial" w:eastAsia="Calibri,Arial" w:hAnsi="Arial" w:cs="Arial"/>
              </w:rPr>
              <w:t xml:space="preserve">uitzoeken </w:t>
            </w:r>
            <w:r w:rsidR="00A711F3">
              <w:rPr>
                <w:rFonts w:ascii="Arial" w:eastAsia="Calibri,Arial" w:hAnsi="Arial" w:cs="Arial"/>
              </w:rPr>
              <w:t xml:space="preserve">van smart, amore, magie en star(r) </w:t>
            </w:r>
          </w:p>
          <w:p w14:paraId="02D9AE07" w14:textId="3013DC94" w:rsidR="00A711F3" w:rsidRPr="00B84518" w:rsidRDefault="00A711F3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 xml:space="preserve">Maken presentatie visie </w:t>
            </w:r>
            <w:r>
              <w:rPr>
                <w:rFonts w:ascii="Arial" w:eastAsia="Calibri,Arial" w:hAnsi="Arial" w:cs="Arial"/>
              </w:rPr>
              <w:lastRenderedPageBreak/>
              <w:t>missie van de bedrijven</w:t>
            </w:r>
          </w:p>
        </w:tc>
        <w:tc>
          <w:tcPr>
            <w:tcW w:w="1035" w:type="pct"/>
          </w:tcPr>
          <w:p w14:paraId="65CD5D8E" w14:textId="10E02BFD" w:rsidR="00271D0C" w:rsidRPr="00387E68" w:rsidRDefault="00A711F3" w:rsidP="00271D0C">
            <w:pPr>
              <w:pStyle w:val="Lijstalinea"/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lastRenderedPageBreak/>
              <w:t>Internet</w:t>
            </w:r>
          </w:p>
        </w:tc>
      </w:tr>
      <w:tr w:rsidR="00271D0C" w:rsidRPr="00D701C8" w14:paraId="717D31F3" w14:textId="77777777" w:rsidTr="00C5219F">
        <w:tc>
          <w:tcPr>
            <w:tcW w:w="644" w:type="pct"/>
          </w:tcPr>
          <w:p w14:paraId="0D2511F3" w14:textId="56A3FBFB" w:rsidR="00271D0C" w:rsidRPr="00D701C8" w:rsidRDefault="00271D0C" w:rsidP="00A8182A">
            <w:pPr>
              <w:rPr>
                <w:rFonts w:ascii="Arial" w:eastAsia="Calibri,Arial" w:hAnsi="Arial" w:cs="Arial"/>
                <w:b/>
                <w:bCs/>
                <w:lang w:val="fr-FR"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r w:rsidR="00A8182A">
              <w:rPr>
                <w:rFonts w:ascii="Arial" w:eastAsia="Calibri,Arial" w:hAnsi="Arial" w:cs="Arial"/>
                <w:b/>
                <w:bCs/>
                <w:lang w:val="fr-FR"/>
              </w:rPr>
              <w:t>4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(</w:t>
            </w:r>
            <w:r w:rsidR="00CA34EC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62448174" w14:textId="263381D3" w:rsidR="00271D0C" w:rsidRPr="00C5219F" w:rsidRDefault="00A711F3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Missie visie en strategie ontwikkeling</w:t>
            </w:r>
          </w:p>
        </w:tc>
        <w:tc>
          <w:tcPr>
            <w:tcW w:w="1217" w:type="pct"/>
          </w:tcPr>
          <w:p w14:paraId="737FD390" w14:textId="77777777" w:rsidR="00271D0C" w:rsidRDefault="00A711F3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Quiz Missie en Visie</w:t>
            </w:r>
          </w:p>
          <w:p w14:paraId="1E675DEB" w14:textId="77189EEA" w:rsidR="00A711F3" w:rsidRPr="005A02C5" w:rsidRDefault="00A711F3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Maken ogsm voor nieuw product</w:t>
            </w:r>
          </w:p>
        </w:tc>
        <w:tc>
          <w:tcPr>
            <w:tcW w:w="826" w:type="pct"/>
          </w:tcPr>
          <w:p w14:paraId="6F697CC3" w14:textId="63E6FC3C" w:rsidR="00271D0C" w:rsidRPr="00B84518" w:rsidRDefault="00A8182A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PPT, Quiz en maken opdracht</w:t>
            </w:r>
          </w:p>
        </w:tc>
        <w:tc>
          <w:tcPr>
            <w:tcW w:w="1035" w:type="pct"/>
          </w:tcPr>
          <w:p w14:paraId="3075B7A4" w14:textId="7DA19586" w:rsidR="00271D0C" w:rsidRPr="00387E68" w:rsidRDefault="00A8182A" w:rsidP="000509EF">
            <w:pPr>
              <w:pStyle w:val="Lijstalinea"/>
              <w:ind w:left="502"/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Zie maken.wikiwijs.nl/</w:t>
            </w:r>
            <w:r w:rsidR="000509EF">
              <w:rPr>
                <w:rFonts w:ascii="Arial" w:eastAsia="Calibri,Arial" w:hAnsi="Arial" w:cs="Arial"/>
              </w:rPr>
              <w:t>133170</w:t>
            </w:r>
          </w:p>
        </w:tc>
      </w:tr>
      <w:tr w:rsidR="00271D0C" w:rsidRPr="00D701C8" w14:paraId="008D7214" w14:textId="77777777" w:rsidTr="00C5219F">
        <w:trPr>
          <w:trHeight w:val="109"/>
        </w:trPr>
        <w:tc>
          <w:tcPr>
            <w:tcW w:w="644" w:type="pct"/>
          </w:tcPr>
          <w:p w14:paraId="3E9686F8" w14:textId="77E76271" w:rsidR="00271D0C" w:rsidRPr="00D701C8" w:rsidRDefault="00271D0C" w:rsidP="00A8182A">
            <w:pPr>
              <w:rPr>
                <w:rFonts w:ascii="Arial" w:eastAsia="Calibri,Arial" w:hAnsi="Arial" w:cs="Arial"/>
                <w:b/>
                <w:bCs/>
                <w:lang w:val="fr-FR"/>
              </w:rPr>
            </w:pPr>
            <w:r w:rsidRPr="00D701C8">
              <w:rPr>
                <w:rFonts w:ascii="Arial" w:eastAsia="Calibri,Arial" w:hAnsi="Arial" w:cs="Arial"/>
                <w:b/>
                <w:bCs/>
              </w:rPr>
              <w:t xml:space="preserve">Week </w:t>
            </w:r>
            <w:r w:rsidR="00A8182A">
              <w:rPr>
                <w:rFonts w:ascii="Arial" w:eastAsia="Calibri,Arial" w:hAnsi="Arial" w:cs="Arial"/>
                <w:b/>
                <w:bCs/>
              </w:rPr>
              <w:t>5</w:t>
            </w:r>
            <w:r w:rsidRPr="00D701C8">
              <w:rPr>
                <w:rFonts w:ascii="Arial" w:eastAsia="Calibri,Arial" w:hAnsi="Arial" w:cs="Arial"/>
                <w:b/>
                <w:bCs/>
              </w:rPr>
              <w:t xml:space="preserve"> 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>(</w:t>
            </w:r>
            <w:r w:rsidR="00CA34EC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7E209E13" w14:textId="7F1664A0" w:rsidR="00271D0C" w:rsidRPr="00046792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217" w:type="pct"/>
          </w:tcPr>
          <w:p w14:paraId="4528E5C3" w14:textId="2FD6CEE9" w:rsidR="00271D0C" w:rsidRPr="00B84518" w:rsidRDefault="00271D0C" w:rsidP="00152BD1">
            <w:pPr>
              <w:pStyle w:val="Lijstalinea"/>
              <w:rPr>
                <w:rFonts w:ascii="Arial" w:eastAsia="Calibri,Arial" w:hAnsi="Arial" w:cs="Arial"/>
              </w:rPr>
            </w:pPr>
          </w:p>
        </w:tc>
        <w:tc>
          <w:tcPr>
            <w:tcW w:w="826" w:type="pct"/>
          </w:tcPr>
          <w:p w14:paraId="05982CBF" w14:textId="3AD9EF57" w:rsidR="00271D0C" w:rsidRPr="00046792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035" w:type="pct"/>
          </w:tcPr>
          <w:p w14:paraId="3922C070" w14:textId="7DCCF4D8" w:rsidR="00271D0C" w:rsidRPr="00B84518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</w:tr>
      <w:tr w:rsidR="00271D0C" w:rsidRPr="00D701C8" w14:paraId="060E51E5" w14:textId="77777777" w:rsidTr="00C5219F">
        <w:trPr>
          <w:trHeight w:val="129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62C" w14:textId="5F32B177" w:rsidR="00271D0C" w:rsidRPr="00D701C8" w:rsidRDefault="00271D0C" w:rsidP="00A8182A">
            <w:pPr>
              <w:rPr>
                <w:rFonts w:ascii="Arial" w:eastAsia="Calibri,Arial" w:hAnsi="Arial" w:cs="Arial"/>
                <w:b/>
                <w:bCs/>
                <w:lang w:val="fr-FR"/>
              </w:rPr>
            </w:pPr>
            <w:r w:rsidRPr="00D701C8">
              <w:rPr>
                <w:rFonts w:ascii="Arial" w:eastAsia="Calibri,Arial" w:hAnsi="Arial" w:cs="Arial"/>
                <w:b/>
                <w:bCs/>
              </w:rPr>
              <w:t xml:space="preserve">Week </w:t>
            </w:r>
            <w:r w:rsidR="00A8182A">
              <w:rPr>
                <w:rFonts w:ascii="Arial" w:eastAsia="Calibri,Arial" w:hAnsi="Arial" w:cs="Arial"/>
                <w:b/>
                <w:bCs/>
              </w:rPr>
              <w:t>6</w:t>
            </w:r>
            <w:r w:rsidRPr="00D701C8">
              <w:rPr>
                <w:rFonts w:ascii="Arial" w:eastAsia="Calibri,Arial" w:hAnsi="Arial" w:cs="Arial"/>
                <w:b/>
                <w:bCs/>
              </w:rPr>
              <w:t xml:space="preserve"> </w:t>
            </w:r>
            <w:r>
              <w:rPr>
                <w:rFonts w:ascii="Arial" w:eastAsia="Calibri,Arial" w:hAnsi="Arial" w:cs="Arial"/>
                <w:b/>
                <w:bCs/>
                <w:lang w:val="fr-FR"/>
              </w:rPr>
              <w:t>(</w:t>
            </w:r>
            <w:r w:rsidR="00A711F3">
              <w:rPr>
                <w:rFonts w:ascii="Arial" w:eastAsia="Calibri,Arial" w:hAnsi="Arial" w:cs="Arial"/>
                <w:b/>
                <w:bCs/>
                <w:lang w:val="fr-FR"/>
              </w:rPr>
              <w:t>2</w:t>
            </w:r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52B" w14:textId="728C04FB" w:rsidR="00271D0C" w:rsidRPr="00F3677B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BD8" w14:textId="5EBF78D9" w:rsidR="00271D0C" w:rsidRPr="00046792" w:rsidRDefault="00271D0C" w:rsidP="00271D0C">
            <w:pPr>
              <w:pStyle w:val="Lijstalinea"/>
              <w:numPr>
                <w:ilvl w:val="0"/>
                <w:numId w:val="3"/>
              </w:numPr>
              <w:tabs>
                <w:tab w:val="left" w:pos="1188"/>
              </w:tabs>
              <w:rPr>
                <w:rFonts w:ascii="Arial" w:eastAsia="Calibri,Arial" w:hAnsi="Arial" w:cs="Aria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64C" w14:textId="191F3EF8" w:rsidR="00271D0C" w:rsidRPr="0011102C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95D" w14:textId="2DA73E8A" w:rsidR="00271D0C" w:rsidRPr="00D94678" w:rsidRDefault="00271D0C" w:rsidP="002B1F20">
            <w:pPr>
              <w:pStyle w:val="Lijstalinea"/>
              <w:rPr>
                <w:rFonts w:ascii="Arial" w:eastAsia="Calibri,Arial" w:hAnsi="Arial" w:cs="Arial"/>
              </w:rPr>
            </w:pPr>
          </w:p>
        </w:tc>
      </w:tr>
      <w:tr w:rsidR="00271D0C" w:rsidRPr="00D701C8" w14:paraId="5A729A00" w14:textId="77777777" w:rsidTr="00C5219F">
        <w:trPr>
          <w:trHeight w:val="313"/>
        </w:trPr>
        <w:tc>
          <w:tcPr>
            <w:tcW w:w="644" w:type="pct"/>
          </w:tcPr>
          <w:p w14:paraId="3BAE7C76" w14:textId="1A8413B9" w:rsidR="00271D0C" w:rsidRPr="00D701C8" w:rsidRDefault="00271D0C" w:rsidP="00A711F3">
            <w:pPr>
              <w:rPr>
                <w:rFonts w:ascii="Arial" w:eastAsia="Calibri,Arial" w:hAnsi="Arial" w:cs="Arial"/>
                <w:b/>
                <w:bCs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7 (</w:t>
            </w:r>
            <w:r w:rsidR="00A711F3">
              <w:rPr>
                <w:rFonts w:ascii="Arial" w:eastAsia="Calibri,Arial" w:hAnsi="Arial" w:cs="Arial"/>
                <w:b/>
                <w:bCs/>
                <w:lang w:val="fr-FR"/>
              </w:rPr>
              <w:t>x</w:t>
            </w:r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609F132A" w14:textId="104DA9CA" w:rsidR="00271D0C" w:rsidRPr="00271D0C" w:rsidRDefault="00271D0C" w:rsidP="00271D0C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217" w:type="pct"/>
          </w:tcPr>
          <w:p w14:paraId="16662533" w14:textId="209F09F4" w:rsidR="00152BD1" w:rsidRPr="00152BD1" w:rsidRDefault="00152BD1" w:rsidP="00152BD1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826" w:type="pct"/>
          </w:tcPr>
          <w:p w14:paraId="51FCD79A" w14:textId="2677E94E" w:rsidR="00271D0C" w:rsidRPr="00346CF8" w:rsidRDefault="00271D0C" w:rsidP="00152BD1">
            <w:pPr>
              <w:pStyle w:val="Lijstalinea"/>
              <w:numPr>
                <w:ilvl w:val="0"/>
                <w:numId w:val="3"/>
              </w:numPr>
              <w:rPr>
                <w:rFonts w:ascii="Arial" w:eastAsia="Calibri,Arial" w:hAnsi="Arial" w:cs="Arial"/>
              </w:rPr>
            </w:pPr>
          </w:p>
        </w:tc>
        <w:tc>
          <w:tcPr>
            <w:tcW w:w="1035" w:type="pct"/>
          </w:tcPr>
          <w:p w14:paraId="73C7C75F" w14:textId="06D31119" w:rsidR="00152BD1" w:rsidRPr="00152BD1" w:rsidRDefault="00152BD1" w:rsidP="00152BD1">
            <w:pPr>
              <w:pStyle w:val="Lijstalinea"/>
              <w:spacing w:after="160" w:line="259" w:lineRule="auto"/>
              <w:rPr>
                <w:rFonts w:ascii="Arial" w:eastAsia="Calibri,Arial" w:hAnsi="Arial" w:cs="Arial"/>
              </w:rPr>
            </w:pPr>
          </w:p>
        </w:tc>
      </w:tr>
      <w:tr w:rsidR="002B1F20" w:rsidRPr="00D701C8" w14:paraId="1D62468D" w14:textId="77777777" w:rsidTr="00C5219F">
        <w:trPr>
          <w:trHeight w:val="313"/>
        </w:trPr>
        <w:tc>
          <w:tcPr>
            <w:tcW w:w="644" w:type="pct"/>
          </w:tcPr>
          <w:p w14:paraId="4278F55B" w14:textId="6DBC663A" w:rsidR="002B1F20" w:rsidRPr="00D701C8" w:rsidRDefault="002B1F20" w:rsidP="00A711F3">
            <w:pPr>
              <w:rPr>
                <w:rFonts w:ascii="Arial" w:eastAsia="Calibri,Arial" w:hAnsi="Arial" w:cs="Arial"/>
                <w:b/>
                <w:bCs/>
              </w:rPr>
            </w:pPr>
            <w:proofErr w:type="spellStart"/>
            <w:r>
              <w:rPr>
                <w:rFonts w:ascii="Arial" w:eastAsia="Calibri,Arial" w:hAnsi="Arial" w:cs="Arial"/>
                <w:b/>
                <w:bCs/>
                <w:lang w:val="fr-FR"/>
              </w:rPr>
              <w:t>Week</w:t>
            </w:r>
            <w:proofErr w:type="spellEnd"/>
            <w:r>
              <w:rPr>
                <w:rFonts w:ascii="Arial" w:eastAsia="Calibri,Arial" w:hAnsi="Arial" w:cs="Arial"/>
                <w:b/>
                <w:bCs/>
                <w:lang w:val="fr-FR"/>
              </w:rPr>
              <w:t xml:space="preserve"> 8 (</w:t>
            </w:r>
            <w:r w:rsidR="00A711F3">
              <w:rPr>
                <w:rFonts w:ascii="Arial" w:eastAsia="Calibri,Arial" w:hAnsi="Arial" w:cs="Arial"/>
                <w:b/>
                <w:bCs/>
                <w:lang w:val="fr-FR"/>
              </w:rPr>
              <w:t>x</w:t>
            </w:r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uur</w:t>
            </w:r>
            <w:proofErr w:type="spellEnd"/>
            <w:r w:rsidRPr="00D701C8">
              <w:rPr>
                <w:rFonts w:ascii="Arial" w:eastAsia="Calibri,Arial" w:hAnsi="Arial" w:cs="Arial"/>
                <w:b/>
                <w:bCs/>
                <w:lang w:val="fr-FR"/>
              </w:rPr>
              <w:t>)</w:t>
            </w:r>
          </w:p>
        </w:tc>
        <w:tc>
          <w:tcPr>
            <w:tcW w:w="1278" w:type="pct"/>
          </w:tcPr>
          <w:p w14:paraId="7B5041E2" w14:textId="0FEDE3E2" w:rsidR="002B1F20" w:rsidRPr="00346CF8" w:rsidRDefault="00A711F3" w:rsidP="002B1F20">
            <w:pPr>
              <w:pStyle w:val="Lijstalinea"/>
              <w:rPr>
                <w:rFonts w:ascii="Arial" w:eastAsia="Calibri,Arial" w:hAnsi="Arial" w:cs="Arial"/>
              </w:rPr>
            </w:pPr>
            <w:r>
              <w:rPr>
                <w:rFonts w:ascii="Arial" w:eastAsia="Calibri,Arial" w:hAnsi="Arial" w:cs="Arial"/>
              </w:rPr>
              <w:t>toets</w:t>
            </w:r>
          </w:p>
        </w:tc>
        <w:tc>
          <w:tcPr>
            <w:tcW w:w="1217" w:type="pct"/>
          </w:tcPr>
          <w:p w14:paraId="70C90858" w14:textId="0E775D30" w:rsidR="002B1F20" w:rsidRPr="0021666D" w:rsidRDefault="002B1F20" w:rsidP="002B1F20">
            <w:pPr>
              <w:pStyle w:val="Lijstalinea"/>
              <w:rPr>
                <w:rFonts w:ascii="Arial" w:eastAsia="Calibri,Arial" w:hAnsi="Arial" w:cs="Arial"/>
              </w:rPr>
            </w:pPr>
          </w:p>
        </w:tc>
        <w:tc>
          <w:tcPr>
            <w:tcW w:w="826" w:type="pct"/>
          </w:tcPr>
          <w:p w14:paraId="77FE2E08" w14:textId="0FE86F3F" w:rsidR="002B1F20" w:rsidRPr="003641FF" w:rsidRDefault="002B1F20" w:rsidP="002B1F20">
            <w:pPr>
              <w:ind w:left="360"/>
              <w:rPr>
                <w:rFonts w:ascii="Arial" w:eastAsia="Calibri,Arial" w:hAnsi="Arial" w:cs="Arial"/>
              </w:rPr>
            </w:pPr>
          </w:p>
        </w:tc>
        <w:tc>
          <w:tcPr>
            <w:tcW w:w="1035" w:type="pct"/>
          </w:tcPr>
          <w:p w14:paraId="54BCE484" w14:textId="6FCC594A" w:rsidR="002B1F20" w:rsidRPr="00D701C8" w:rsidRDefault="002B1F20" w:rsidP="002B1F20">
            <w:pPr>
              <w:rPr>
                <w:rFonts w:ascii="Arial" w:eastAsia="Calibri,Arial" w:hAnsi="Arial" w:cs="Arial"/>
              </w:rPr>
            </w:pPr>
          </w:p>
        </w:tc>
      </w:tr>
    </w:tbl>
    <w:p w14:paraId="573B998A" w14:textId="77777777" w:rsidR="00A60D94" w:rsidRPr="00072302" w:rsidRDefault="00A60D94" w:rsidP="00A60D94">
      <w:pPr>
        <w:ind w:right="78"/>
        <w:rPr>
          <w:rFonts w:ascii="Arial" w:hAnsi="Arial" w:cs="Arial"/>
          <w:b/>
          <w:bCs/>
        </w:rPr>
      </w:pPr>
    </w:p>
    <w:sectPr w:rsidR="00A60D94" w:rsidRPr="00072302" w:rsidSect="00564A32">
      <w:headerReference w:type="default" r:id="rId11"/>
      <w:footerReference w:type="even" r:id="rId12"/>
      <w:footerReference w:type="default" r:id="rId13"/>
      <w:type w:val="continuous"/>
      <w:pgSz w:w="16840" w:h="11907" w:orient="landscape" w:code="9"/>
      <w:pgMar w:top="162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07768" w14:textId="77777777" w:rsidR="008B4196" w:rsidRDefault="008B4196">
      <w:r>
        <w:separator/>
      </w:r>
    </w:p>
  </w:endnote>
  <w:endnote w:type="continuationSeparator" w:id="0">
    <w:p w14:paraId="32337A1D" w14:textId="77777777" w:rsidR="008B4196" w:rsidRDefault="008B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B98E" w14:textId="77777777" w:rsidR="006E08C7" w:rsidRDefault="002B5745" w:rsidP="007B330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6E08C7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76C684D" w14:textId="77777777" w:rsidR="006E08C7" w:rsidRDefault="006E08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F046" w14:textId="6843CBD3" w:rsidR="006E08C7" w:rsidRPr="00E05EF4" w:rsidRDefault="0033640B" w:rsidP="4F0C7099">
    <w:pPr>
      <w:pStyle w:val="Voettekst"/>
      <w:tabs>
        <w:tab w:val="right" w:pos="14004"/>
      </w:tabs>
      <w:rPr>
        <w:rFonts w:ascii="Arial" w:eastAsia="Arial" w:hAnsi="Arial" w:cs="Arial"/>
        <w:b/>
        <w:bCs/>
        <w:sz w:val="18"/>
        <w:szCs w:val="18"/>
      </w:rPr>
    </w:pPr>
    <w:r>
      <w:rPr>
        <w:rFonts w:ascii="Arial" w:eastAsia="Arial" w:hAnsi="Arial" w:cs="Arial"/>
        <w:sz w:val="16"/>
        <w:szCs w:val="16"/>
      </w:rPr>
      <w:t>Schooljaar 2019 2020 ZONE.College</w:t>
    </w:r>
    <w:r w:rsidR="00E05EF4" w:rsidRPr="71A7AB04"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ED50" w14:textId="77777777" w:rsidR="008B4196" w:rsidRDefault="008B4196">
      <w:r>
        <w:separator/>
      </w:r>
    </w:p>
  </w:footnote>
  <w:footnote w:type="continuationSeparator" w:id="0">
    <w:p w14:paraId="55FBCB71" w14:textId="77777777" w:rsidR="008B4196" w:rsidRDefault="008B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04ED3" w14:textId="77777777" w:rsidR="006E08C7" w:rsidRDefault="006E08C7" w:rsidP="00B26EC2">
    <w:pPr>
      <w:pStyle w:val="Koptekst"/>
    </w:pPr>
  </w:p>
  <w:p w14:paraId="62A15292" w14:textId="77777777" w:rsidR="006E08C7" w:rsidRPr="00B26EC2" w:rsidRDefault="006E08C7" w:rsidP="00B26E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1D3"/>
    <w:multiLevelType w:val="hybridMultilevel"/>
    <w:tmpl w:val="DC02C110"/>
    <w:lvl w:ilvl="0" w:tplc="F95E5310">
      <w:numFmt w:val="bullet"/>
      <w:lvlText w:val="-"/>
      <w:lvlJc w:val="left"/>
      <w:pPr>
        <w:ind w:left="746" w:hanging="360"/>
      </w:pPr>
      <w:rPr>
        <w:rFonts w:ascii="Arial" w:eastAsia="Calibri,Arial" w:hAnsi="Arial" w:cs="Arial" w:hint="default"/>
        <w:b w:val="0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FBA17C1"/>
    <w:multiLevelType w:val="hybridMultilevel"/>
    <w:tmpl w:val="189EC53C"/>
    <w:lvl w:ilvl="0" w:tplc="6CAEAC08">
      <w:numFmt w:val="bullet"/>
      <w:lvlText w:val=""/>
      <w:lvlJc w:val="left"/>
      <w:pPr>
        <w:ind w:left="1080" w:hanging="360"/>
      </w:pPr>
      <w:rPr>
        <w:rFonts w:ascii="Symbol" w:eastAsia="Calibri,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923D6"/>
    <w:multiLevelType w:val="multilevel"/>
    <w:tmpl w:val="0FCC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12032"/>
    <w:multiLevelType w:val="hybridMultilevel"/>
    <w:tmpl w:val="14CAFDEC"/>
    <w:lvl w:ilvl="0" w:tplc="ABD0E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D39E1"/>
    <w:multiLevelType w:val="hybridMultilevel"/>
    <w:tmpl w:val="82D6DCB2"/>
    <w:lvl w:ilvl="0" w:tplc="0818F2E4">
      <w:start w:val="1"/>
      <w:numFmt w:val="bullet"/>
      <w:lvlText w:val="-"/>
      <w:lvlJc w:val="left"/>
      <w:pPr>
        <w:ind w:left="720" w:hanging="360"/>
      </w:pPr>
      <w:rPr>
        <w:rFonts w:ascii="Arial" w:eastAsia="Calibri,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0098A"/>
    <w:multiLevelType w:val="multilevel"/>
    <w:tmpl w:val="C49078E0"/>
    <w:lvl w:ilvl="0">
      <w:start w:val="1"/>
      <w:numFmt w:val="decimal"/>
      <w:pStyle w:val="Lijstnummering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9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 w15:restartNumberingAfterBreak="0">
    <w:nsid w:val="5204397E"/>
    <w:multiLevelType w:val="hybridMultilevel"/>
    <w:tmpl w:val="72BC1C3E"/>
    <w:lvl w:ilvl="0" w:tplc="F1586DD8">
      <w:start w:val="29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97327"/>
    <w:multiLevelType w:val="hybridMultilevel"/>
    <w:tmpl w:val="964092C6"/>
    <w:lvl w:ilvl="0" w:tplc="96420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C3D89"/>
    <w:multiLevelType w:val="hybridMultilevel"/>
    <w:tmpl w:val="EC4CE072"/>
    <w:lvl w:ilvl="0" w:tplc="942E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D"/>
    <w:rsid w:val="00000A86"/>
    <w:rsid w:val="00001213"/>
    <w:rsid w:val="00003172"/>
    <w:rsid w:val="000044D7"/>
    <w:rsid w:val="0000467E"/>
    <w:rsid w:val="00005329"/>
    <w:rsid w:val="00005A51"/>
    <w:rsid w:val="00005FB5"/>
    <w:rsid w:val="00006A45"/>
    <w:rsid w:val="00006F69"/>
    <w:rsid w:val="0001012F"/>
    <w:rsid w:val="00010E93"/>
    <w:rsid w:val="00011764"/>
    <w:rsid w:val="000132F8"/>
    <w:rsid w:val="00014684"/>
    <w:rsid w:val="00015196"/>
    <w:rsid w:val="00017DC9"/>
    <w:rsid w:val="00020F85"/>
    <w:rsid w:val="000227D1"/>
    <w:rsid w:val="0002475F"/>
    <w:rsid w:val="000268A6"/>
    <w:rsid w:val="00026AE4"/>
    <w:rsid w:val="00027593"/>
    <w:rsid w:val="00033F9A"/>
    <w:rsid w:val="00034172"/>
    <w:rsid w:val="00034B8E"/>
    <w:rsid w:val="000350B8"/>
    <w:rsid w:val="000358EA"/>
    <w:rsid w:val="00035B37"/>
    <w:rsid w:val="000409AB"/>
    <w:rsid w:val="000410C1"/>
    <w:rsid w:val="00041491"/>
    <w:rsid w:val="00041B5A"/>
    <w:rsid w:val="00042DFD"/>
    <w:rsid w:val="00043DC7"/>
    <w:rsid w:val="00044A6E"/>
    <w:rsid w:val="00045EEE"/>
    <w:rsid w:val="00046792"/>
    <w:rsid w:val="00047897"/>
    <w:rsid w:val="00047F6C"/>
    <w:rsid w:val="000509EF"/>
    <w:rsid w:val="00050ACA"/>
    <w:rsid w:val="000530B0"/>
    <w:rsid w:val="000537DC"/>
    <w:rsid w:val="00053919"/>
    <w:rsid w:val="00056593"/>
    <w:rsid w:val="0005663C"/>
    <w:rsid w:val="00062483"/>
    <w:rsid w:val="00063389"/>
    <w:rsid w:val="00065AC2"/>
    <w:rsid w:val="0006745A"/>
    <w:rsid w:val="0007284A"/>
    <w:rsid w:val="0007334A"/>
    <w:rsid w:val="000738B0"/>
    <w:rsid w:val="000753B1"/>
    <w:rsid w:val="0008038A"/>
    <w:rsid w:val="00080E16"/>
    <w:rsid w:val="00081D9B"/>
    <w:rsid w:val="000824F3"/>
    <w:rsid w:val="00082BF2"/>
    <w:rsid w:val="000842C9"/>
    <w:rsid w:val="00086149"/>
    <w:rsid w:val="00086E6F"/>
    <w:rsid w:val="0008763C"/>
    <w:rsid w:val="000876EB"/>
    <w:rsid w:val="00091EE0"/>
    <w:rsid w:val="00092754"/>
    <w:rsid w:val="0009438B"/>
    <w:rsid w:val="00094514"/>
    <w:rsid w:val="00094D21"/>
    <w:rsid w:val="00095E98"/>
    <w:rsid w:val="00096D85"/>
    <w:rsid w:val="000A12B6"/>
    <w:rsid w:val="000A3A2F"/>
    <w:rsid w:val="000A3BF9"/>
    <w:rsid w:val="000A3EC3"/>
    <w:rsid w:val="000A4F30"/>
    <w:rsid w:val="000A51AC"/>
    <w:rsid w:val="000A5682"/>
    <w:rsid w:val="000B1B55"/>
    <w:rsid w:val="000B242C"/>
    <w:rsid w:val="000B3041"/>
    <w:rsid w:val="000B36F2"/>
    <w:rsid w:val="000B5696"/>
    <w:rsid w:val="000B577E"/>
    <w:rsid w:val="000B71C7"/>
    <w:rsid w:val="000C0F17"/>
    <w:rsid w:val="000C1508"/>
    <w:rsid w:val="000C3B67"/>
    <w:rsid w:val="000D080D"/>
    <w:rsid w:val="000D0AA6"/>
    <w:rsid w:val="000D0DE7"/>
    <w:rsid w:val="000D23A2"/>
    <w:rsid w:val="000D303A"/>
    <w:rsid w:val="000D31C9"/>
    <w:rsid w:val="000D327D"/>
    <w:rsid w:val="000D5F32"/>
    <w:rsid w:val="000D6144"/>
    <w:rsid w:val="000D64F8"/>
    <w:rsid w:val="000D695C"/>
    <w:rsid w:val="000E08C4"/>
    <w:rsid w:val="000E1554"/>
    <w:rsid w:val="000E1F7B"/>
    <w:rsid w:val="000E2453"/>
    <w:rsid w:val="000E2979"/>
    <w:rsid w:val="000E51B3"/>
    <w:rsid w:val="000E527F"/>
    <w:rsid w:val="000E5F29"/>
    <w:rsid w:val="000E67DE"/>
    <w:rsid w:val="000E74D9"/>
    <w:rsid w:val="000F0397"/>
    <w:rsid w:val="000F1EE2"/>
    <w:rsid w:val="000F29DC"/>
    <w:rsid w:val="000F2CB6"/>
    <w:rsid w:val="000F40B3"/>
    <w:rsid w:val="000F4A32"/>
    <w:rsid w:val="000F657E"/>
    <w:rsid w:val="001004FE"/>
    <w:rsid w:val="00100D91"/>
    <w:rsid w:val="00107F08"/>
    <w:rsid w:val="0011102C"/>
    <w:rsid w:val="00111F17"/>
    <w:rsid w:val="00112480"/>
    <w:rsid w:val="00112E84"/>
    <w:rsid w:val="001137FB"/>
    <w:rsid w:val="001143D9"/>
    <w:rsid w:val="00114971"/>
    <w:rsid w:val="00115780"/>
    <w:rsid w:val="001162A6"/>
    <w:rsid w:val="00117F5C"/>
    <w:rsid w:val="00123439"/>
    <w:rsid w:val="00123A38"/>
    <w:rsid w:val="00123CFF"/>
    <w:rsid w:val="00123E3E"/>
    <w:rsid w:val="0012505A"/>
    <w:rsid w:val="001272C2"/>
    <w:rsid w:val="001275A3"/>
    <w:rsid w:val="00131425"/>
    <w:rsid w:val="00132DBB"/>
    <w:rsid w:val="00134B2A"/>
    <w:rsid w:val="001378EB"/>
    <w:rsid w:val="00137B6D"/>
    <w:rsid w:val="00137C2F"/>
    <w:rsid w:val="00137C87"/>
    <w:rsid w:val="001405D6"/>
    <w:rsid w:val="00142066"/>
    <w:rsid w:val="00145AF4"/>
    <w:rsid w:val="001462E1"/>
    <w:rsid w:val="00150099"/>
    <w:rsid w:val="00150E1F"/>
    <w:rsid w:val="00152474"/>
    <w:rsid w:val="00152BD1"/>
    <w:rsid w:val="00152F76"/>
    <w:rsid w:val="00153084"/>
    <w:rsid w:val="0015373D"/>
    <w:rsid w:val="001556EB"/>
    <w:rsid w:val="00155B23"/>
    <w:rsid w:val="00157845"/>
    <w:rsid w:val="0016053E"/>
    <w:rsid w:val="00161D62"/>
    <w:rsid w:val="00162275"/>
    <w:rsid w:val="00163301"/>
    <w:rsid w:val="00164AC2"/>
    <w:rsid w:val="00164F9A"/>
    <w:rsid w:val="00166B4B"/>
    <w:rsid w:val="00167F88"/>
    <w:rsid w:val="001719B3"/>
    <w:rsid w:val="00171EB9"/>
    <w:rsid w:val="00175DF4"/>
    <w:rsid w:val="001764E7"/>
    <w:rsid w:val="00176AC6"/>
    <w:rsid w:val="00180307"/>
    <w:rsid w:val="00182B02"/>
    <w:rsid w:val="0018510F"/>
    <w:rsid w:val="00185146"/>
    <w:rsid w:val="0018675B"/>
    <w:rsid w:val="001867D1"/>
    <w:rsid w:val="00192285"/>
    <w:rsid w:val="00192359"/>
    <w:rsid w:val="0019785E"/>
    <w:rsid w:val="001A0E76"/>
    <w:rsid w:val="001A41AC"/>
    <w:rsid w:val="001A476E"/>
    <w:rsid w:val="001A4AB7"/>
    <w:rsid w:val="001A53DB"/>
    <w:rsid w:val="001A7CE9"/>
    <w:rsid w:val="001A7D98"/>
    <w:rsid w:val="001B0606"/>
    <w:rsid w:val="001B09EE"/>
    <w:rsid w:val="001B1F40"/>
    <w:rsid w:val="001B5254"/>
    <w:rsid w:val="001B61DF"/>
    <w:rsid w:val="001B7D44"/>
    <w:rsid w:val="001C0122"/>
    <w:rsid w:val="001C037C"/>
    <w:rsid w:val="001C1152"/>
    <w:rsid w:val="001C295E"/>
    <w:rsid w:val="001C3A98"/>
    <w:rsid w:val="001D04CE"/>
    <w:rsid w:val="001D1DC8"/>
    <w:rsid w:val="001D20D1"/>
    <w:rsid w:val="001D2D50"/>
    <w:rsid w:val="001D482D"/>
    <w:rsid w:val="001D5417"/>
    <w:rsid w:val="001D657E"/>
    <w:rsid w:val="001E249E"/>
    <w:rsid w:val="001E2680"/>
    <w:rsid w:val="001E3575"/>
    <w:rsid w:val="001E4D6B"/>
    <w:rsid w:val="001E4E6D"/>
    <w:rsid w:val="001E584A"/>
    <w:rsid w:val="001E6E36"/>
    <w:rsid w:val="001F1DFF"/>
    <w:rsid w:val="001F22B8"/>
    <w:rsid w:val="001F30E1"/>
    <w:rsid w:val="001F3B98"/>
    <w:rsid w:val="001F474A"/>
    <w:rsid w:val="001F51EF"/>
    <w:rsid w:val="001F5339"/>
    <w:rsid w:val="001F66A1"/>
    <w:rsid w:val="001F76F9"/>
    <w:rsid w:val="001F7ADB"/>
    <w:rsid w:val="00200497"/>
    <w:rsid w:val="00201965"/>
    <w:rsid w:val="00203BEF"/>
    <w:rsid w:val="00205681"/>
    <w:rsid w:val="00206827"/>
    <w:rsid w:val="002108E2"/>
    <w:rsid w:val="0021213F"/>
    <w:rsid w:val="0021411B"/>
    <w:rsid w:val="002162E8"/>
    <w:rsid w:val="0021666D"/>
    <w:rsid w:val="00216D58"/>
    <w:rsid w:val="002202C4"/>
    <w:rsid w:val="00220548"/>
    <w:rsid w:val="0022172F"/>
    <w:rsid w:val="00221BE0"/>
    <w:rsid w:val="00222FDD"/>
    <w:rsid w:val="00223235"/>
    <w:rsid w:val="00224206"/>
    <w:rsid w:val="00224593"/>
    <w:rsid w:val="002252CC"/>
    <w:rsid w:val="002276F8"/>
    <w:rsid w:val="00231FF8"/>
    <w:rsid w:val="00232564"/>
    <w:rsid w:val="00232599"/>
    <w:rsid w:val="0023350D"/>
    <w:rsid w:val="00233699"/>
    <w:rsid w:val="0023648C"/>
    <w:rsid w:val="002378F9"/>
    <w:rsid w:val="00240242"/>
    <w:rsid w:val="00240C24"/>
    <w:rsid w:val="00240C30"/>
    <w:rsid w:val="00240F17"/>
    <w:rsid w:val="0024246B"/>
    <w:rsid w:val="00243299"/>
    <w:rsid w:val="0024343D"/>
    <w:rsid w:val="00245EFF"/>
    <w:rsid w:val="002464CD"/>
    <w:rsid w:val="0024798B"/>
    <w:rsid w:val="00251FE0"/>
    <w:rsid w:val="0025215C"/>
    <w:rsid w:val="00252A4D"/>
    <w:rsid w:val="00254199"/>
    <w:rsid w:val="00255141"/>
    <w:rsid w:val="002551A1"/>
    <w:rsid w:val="0025572E"/>
    <w:rsid w:val="00255842"/>
    <w:rsid w:val="002566F2"/>
    <w:rsid w:val="00257EB9"/>
    <w:rsid w:val="00262A1C"/>
    <w:rsid w:val="002638ED"/>
    <w:rsid w:val="0026396F"/>
    <w:rsid w:val="002643B0"/>
    <w:rsid w:val="00265EE3"/>
    <w:rsid w:val="002665E3"/>
    <w:rsid w:val="00266FFD"/>
    <w:rsid w:val="002706A6"/>
    <w:rsid w:val="00270B82"/>
    <w:rsid w:val="002713BD"/>
    <w:rsid w:val="00271D0C"/>
    <w:rsid w:val="00272316"/>
    <w:rsid w:val="00273D2B"/>
    <w:rsid w:val="00280381"/>
    <w:rsid w:val="00280C0E"/>
    <w:rsid w:val="00280FA4"/>
    <w:rsid w:val="002820D6"/>
    <w:rsid w:val="00282564"/>
    <w:rsid w:val="00283296"/>
    <w:rsid w:val="0028342B"/>
    <w:rsid w:val="002839A6"/>
    <w:rsid w:val="00283F6E"/>
    <w:rsid w:val="00285F09"/>
    <w:rsid w:val="0028644E"/>
    <w:rsid w:val="0028645A"/>
    <w:rsid w:val="0028759F"/>
    <w:rsid w:val="00291FD3"/>
    <w:rsid w:val="0029241F"/>
    <w:rsid w:val="00292B9A"/>
    <w:rsid w:val="00294F3F"/>
    <w:rsid w:val="002954E2"/>
    <w:rsid w:val="00295E21"/>
    <w:rsid w:val="00295FA2"/>
    <w:rsid w:val="0029764B"/>
    <w:rsid w:val="002A1085"/>
    <w:rsid w:val="002A3C4C"/>
    <w:rsid w:val="002A5120"/>
    <w:rsid w:val="002A70B3"/>
    <w:rsid w:val="002A71C5"/>
    <w:rsid w:val="002B1F20"/>
    <w:rsid w:val="002B29CA"/>
    <w:rsid w:val="002B3061"/>
    <w:rsid w:val="002B43C8"/>
    <w:rsid w:val="002B552C"/>
    <w:rsid w:val="002B5745"/>
    <w:rsid w:val="002B6E3B"/>
    <w:rsid w:val="002B701B"/>
    <w:rsid w:val="002C0151"/>
    <w:rsid w:val="002C0ED9"/>
    <w:rsid w:val="002C1570"/>
    <w:rsid w:val="002C195C"/>
    <w:rsid w:val="002C1B92"/>
    <w:rsid w:val="002C2B4A"/>
    <w:rsid w:val="002C32CF"/>
    <w:rsid w:val="002C404C"/>
    <w:rsid w:val="002C7D63"/>
    <w:rsid w:val="002D0577"/>
    <w:rsid w:val="002D255D"/>
    <w:rsid w:val="002D46DE"/>
    <w:rsid w:val="002D58CD"/>
    <w:rsid w:val="002D79C7"/>
    <w:rsid w:val="002E15B9"/>
    <w:rsid w:val="002E3AE9"/>
    <w:rsid w:val="002E4288"/>
    <w:rsid w:val="002E5EA2"/>
    <w:rsid w:val="002E609F"/>
    <w:rsid w:val="002E7541"/>
    <w:rsid w:val="002E77F3"/>
    <w:rsid w:val="002F3385"/>
    <w:rsid w:val="002F42F6"/>
    <w:rsid w:val="002F473B"/>
    <w:rsid w:val="002F5EF4"/>
    <w:rsid w:val="002F63E3"/>
    <w:rsid w:val="002F7266"/>
    <w:rsid w:val="002F774E"/>
    <w:rsid w:val="00300717"/>
    <w:rsid w:val="00301184"/>
    <w:rsid w:val="003036E3"/>
    <w:rsid w:val="003038BA"/>
    <w:rsid w:val="00304D51"/>
    <w:rsid w:val="0030558D"/>
    <w:rsid w:val="00305E31"/>
    <w:rsid w:val="003063E3"/>
    <w:rsid w:val="0030776B"/>
    <w:rsid w:val="00313CDE"/>
    <w:rsid w:val="00314EDA"/>
    <w:rsid w:val="0031693A"/>
    <w:rsid w:val="00317CC4"/>
    <w:rsid w:val="00317FF6"/>
    <w:rsid w:val="003202B6"/>
    <w:rsid w:val="00320782"/>
    <w:rsid w:val="003216D7"/>
    <w:rsid w:val="00324A21"/>
    <w:rsid w:val="0032518B"/>
    <w:rsid w:val="00325614"/>
    <w:rsid w:val="0032561E"/>
    <w:rsid w:val="00325DD4"/>
    <w:rsid w:val="0033358D"/>
    <w:rsid w:val="0033640B"/>
    <w:rsid w:val="003373A2"/>
    <w:rsid w:val="00340349"/>
    <w:rsid w:val="00340666"/>
    <w:rsid w:val="00342E05"/>
    <w:rsid w:val="00343B0E"/>
    <w:rsid w:val="00344DB7"/>
    <w:rsid w:val="00344DF7"/>
    <w:rsid w:val="00344E16"/>
    <w:rsid w:val="0034516E"/>
    <w:rsid w:val="0034531B"/>
    <w:rsid w:val="00346CF8"/>
    <w:rsid w:val="00347B9C"/>
    <w:rsid w:val="00350314"/>
    <w:rsid w:val="00350CF1"/>
    <w:rsid w:val="00352AFA"/>
    <w:rsid w:val="00354958"/>
    <w:rsid w:val="0035541B"/>
    <w:rsid w:val="00355A1C"/>
    <w:rsid w:val="00355B20"/>
    <w:rsid w:val="00356E2B"/>
    <w:rsid w:val="00356F8C"/>
    <w:rsid w:val="003577C2"/>
    <w:rsid w:val="00362784"/>
    <w:rsid w:val="00362DD2"/>
    <w:rsid w:val="003641FF"/>
    <w:rsid w:val="003656DD"/>
    <w:rsid w:val="00366270"/>
    <w:rsid w:val="003700BA"/>
    <w:rsid w:val="003704E3"/>
    <w:rsid w:val="00374D5A"/>
    <w:rsid w:val="00374FDE"/>
    <w:rsid w:val="00382220"/>
    <w:rsid w:val="00383A83"/>
    <w:rsid w:val="00383E79"/>
    <w:rsid w:val="0038570C"/>
    <w:rsid w:val="0038707C"/>
    <w:rsid w:val="00387E68"/>
    <w:rsid w:val="00390C29"/>
    <w:rsid w:val="003930F9"/>
    <w:rsid w:val="00394DF4"/>
    <w:rsid w:val="00396C7D"/>
    <w:rsid w:val="00396DB5"/>
    <w:rsid w:val="0039755A"/>
    <w:rsid w:val="003A0B6E"/>
    <w:rsid w:val="003A1A74"/>
    <w:rsid w:val="003A31FD"/>
    <w:rsid w:val="003A3BE8"/>
    <w:rsid w:val="003A45C6"/>
    <w:rsid w:val="003A4861"/>
    <w:rsid w:val="003A4DED"/>
    <w:rsid w:val="003A5481"/>
    <w:rsid w:val="003A6A62"/>
    <w:rsid w:val="003A6A79"/>
    <w:rsid w:val="003B00D0"/>
    <w:rsid w:val="003B0CE0"/>
    <w:rsid w:val="003B5C89"/>
    <w:rsid w:val="003B6916"/>
    <w:rsid w:val="003B6E5B"/>
    <w:rsid w:val="003C05C1"/>
    <w:rsid w:val="003C1586"/>
    <w:rsid w:val="003C1BF2"/>
    <w:rsid w:val="003C290F"/>
    <w:rsid w:val="003C37BC"/>
    <w:rsid w:val="003C54E1"/>
    <w:rsid w:val="003C65E3"/>
    <w:rsid w:val="003C6626"/>
    <w:rsid w:val="003D0D62"/>
    <w:rsid w:val="003D175D"/>
    <w:rsid w:val="003D4297"/>
    <w:rsid w:val="003D67BC"/>
    <w:rsid w:val="003D6E8A"/>
    <w:rsid w:val="003D7D52"/>
    <w:rsid w:val="003E0F3D"/>
    <w:rsid w:val="003E219A"/>
    <w:rsid w:val="003E419A"/>
    <w:rsid w:val="003E43CF"/>
    <w:rsid w:val="003E58A0"/>
    <w:rsid w:val="003E64BF"/>
    <w:rsid w:val="003E6A19"/>
    <w:rsid w:val="003E6E69"/>
    <w:rsid w:val="003F0E3F"/>
    <w:rsid w:val="003F0FDA"/>
    <w:rsid w:val="003F2381"/>
    <w:rsid w:val="003F31E2"/>
    <w:rsid w:val="003F362F"/>
    <w:rsid w:val="003F3957"/>
    <w:rsid w:val="00401A64"/>
    <w:rsid w:val="00402AAC"/>
    <w:rsid w:val="00402BF4"/>
    <w:rsid w:val="00404559"/>
    <w:rsid w:val="0040478B"/>
    <w:rsid w:val="00405748"/>
    <w:rsid w:val="00406168"/>
    <w:rsid w:val="00406298"/>
    <w:rsid w:val="00410AB2"/>
    <w:rsid w:val="00410F4F"/>
    <w:rsid w:val="004110B2"/>
    <w:rsid w:val="0041292F"/>
    <w:rsid w:val="0041528E"/>
    <w:rsid w:val="004155B2"/>
    <w:rsid w:val="0041627F"/>
    <w:rsid w:val="0041702B"/>
    <w:rsid w:val="00417380"/>
    <w:rsid w:val="00417413"/>
    <w:rsid w:val="004204B5"/>
    <w:rsid w:val="004209D9"/>
    <w:rsid w:val="00423244"/>
    <w:rsid w:val="004249EC"/>
    <w:rsid w:val="00431EE3"/>
    <w:rsid w:val="00433428"/>
    <w:rsid w:val="00433847"/>
    <w:rsid w:val="00433F23"/>
    <w:rsid w:val="00434AFC"/>
    <w:rsid w:val="004356B6"/>
    <w:rsid w:val="004359BB"/>
    <w:rsid w:val="0043763D"/>
    <w:rsid w:val="00437EAD"/>
    <w:rsid w:val="00440693"/>
    <w:rsid w:val="00440AAA"/>
    <w:rsid w:val="00440DA9"/>
    <w:rsid w:val="00440F15"/>
    <w:rsid w:val="00441D82"/>
    <w:rsid w:val="00443016"/>
    <w:rsid w:val="00450AC8"/>
    <w:rsid w:val="00451886"/>
    <w:rsid w:val="0045214E"/>
    <w:rsid w:val="0045401B"/>
    <w:rsid w:val="00454B24"/>
    <w:rsid w:val="00454D5D"/>
    <w:rsid w:val="00455960"/>
    <w:rsid w:val="00456BD9"/>
    <w:rsid w:val="00457DD5"/>
    <w:rsid w:val="00460749"/>
    <w:rsid w:val="00463686"/>
    <w:rsid w:val="00464724"/>
    <w:rsid w:val="00470802"/>
    <w:rsid w:val="004711F9"/>
    <w:rsid w:val="0047166F"/>
    <w:rsid w:val="0047320C"/>
    <w:rsid w:val="00475B2F"/>
    <w:rsid w:val="004766C6"/>
    <w:rsid w:val="0047798B"/>
    <w:rsid w:val="00477F07"/>
    <w:rsid w:val="0048118B"/>
    <w:rsid w:val="004819E4"/>
    <w:rsid w:val="00484718"/>
    <w:rsid w:val="0048625F"/>
    <w:rsid w:val="004866F0"/>
    <w:rsid w:val="004869A5"/>
    <w:rsid w:val="004869F8"/>
    <w:rsid w:val="00486BAA"/>
    <w:rsid w:val="004878DD"/>
    <w:rsid w:val="00492FCC"/>
    <w:rsid w:val="0049331B"/>
    <w:rsid w:val="00495943"/>
    <w:rsid w:val="00497A0F"/>
    <w:rsid w:val="004A07B4"/>
    <w:rsid w:val="004A09AA"/>
    <w:rsid w:val="004A09F5"/>
    <w:rsid w:val="004A0F5A"/>
    <w:rsid w:val="004A0FEA"/>
    <w:rsid w:val="004A1493"/>
    <w:rsid w:val="004A19E1"/>
    <w:rsid w:val="004A3CE4"/>
    <w:rsid w:val="004A3F65"/>
    <w:rsid w:val="004A47D2"/>
    <w:rsid w:val="004A5A0C"/>
    <w:rsid w:val="004A6D69"/>
    <w:rsid w:val="004A6DD1"/>
    <w:rsid w:val="004A7AA2"/>
    <w:rsid w:val="004B0B28"/>
    <w:rsid w:val="004B15D6"/>
    <w:rsid w:val="004B1E2F"/>
    <w:rsid w:val="004B2AD2"/>
    <w:rsid w:val="004C10FD"/>
    <w:rsid w:val="004C2EE4"/>
    <w:rsid w:val="004C3341"/>
    <w:rsid w:val="004C411B"/>
    <w:rsid w:val="004C5E71"/>
    <w:rsid w:val="004C5F3D"/>
    <w:rsid w:val="004C7209"/>
    <w:rsid w:val="004D111C"/>
    <w:rsid w:val="004D11C7"/>
    <w:rsid w:val="004D1EEC"/>
    <w:rsid w:val="004D4DF7"/>
    <w:rsid w:val="004D7DF8"/>
    <w:rsid w:val="004E07A3"/>
    <w:rsid w:val="004E309C"/>
    <w:rsid w:val="004E3972"/>
    <w:rsid w:val="004E51EC"/>
    <w:rsid w:val="004E5491"/>
    <w:rsid w:val="004E6D1F"/>
    <w:rsid w:val="004E7188"/>
    <w:rsid w:val="004E7D52"/>
    <w:rsid w:val="004F18E9"/>
    <w:rsid w:val="00500D03"/>
    <w:rsid w:val="0050249B"/>
    <w:rsid w:val="0050290F"/>
    <w:rsid w:val="0050412F"/>
    <w:rsid w:val="005052BB"/>
    <w:rsid w:val="00507759"/>
    <w:rsid w:val="005079B7"/>
    <w:rsid w:val="00510E87"/>
    <w:rsid w:val="00510EBC"/>
    <w:rsid w:val="00514B18"/>
    <w:rsid w:val="005152EB"/>
    <w:rsid w:val="00516BFD"/>
    <w:rsid w:val="005174B1"/>
    <w:rsid w:val="00520E97"/>
    <w:rsid w:val="00521529"/>
    <w:rsid w:val="00523901"/>
    <w:rsid w:val="00523A03"/>
    <w:rsid w:val="005279B8"/>
    <w:rsid w:val="00531C21"/>
    <w:rsid w:val="00532D50"/>
    <w:rsid w:val="00533AAE"/>
    <w:rsid w:val="0053411B"/>
    <w:rsid w:val="00534963"/>
    <w:rsid w:val="00534ED5"/>
    <w:rsid w:val="005351C4"/>
    <w:rsid w:val="00540382"/>
    <w:rsid w:val="00540D9C"/>
    <w:rsid w:val="00540EB7"/>
    <w:rsid w:val="0054265C"/>
    <w:rsid w:val="005455E5"/>
    <w:rsid w:val="00545F2D"/>
    <w:rsid w:val="00546740"/>
    <w:rsid w:val="005476E8"/>
    <w:rsid w:val="005523D8"/>
    <w:rsid w:val="00552ED8"/>
    <w:rsid w:val="005547B1"/>
    <w:rsid w:val="005557D9"/>
    <w:rsid w:val="00557182"/>
    <w:rsid w:val="00557C22"/>
    <w:rsid w:val="005615EA"/>
    <w:rsid w:val="005624C4"/>
    <w:rsid w:val="00562A21"/>
    <w:rsid w:val="005637C7"/>
    <w:rsid w:val="00563B21"/>
    <w:rsid w:val="00564A32"/>
    <w:rsid w:val="0056516D"/>
    <w:rsid w:val="00565A17"/>
    <w:rsid w:val="00567402"/>
    <w:rsid w:val="0056786D"/>
    <w:rsid w:val="00567B50"/>
    <w:rsid w:val="00571512"/>
    <w:rsid w:val="00572712"/>
    <w:rsid w:val="005734DD"/>
    <w:rsid w:val="00573B7C"/>
    <w:rsid w:val="00574598"/>
    <w:rsid w:val="00574CD4"/>
    <w:rsid w:val="00576082"/>
    <w:rsid w:val="00577A52"/>
    <w:rsid w:val="00582101"/>
    <w:rsid w:val="0058218E"/>
    <w:rsid w:val="005822DC"/>
    <w:rsid w:val="00582F87"/>
    <w:rsid w:val="00584BE2"/>
    <w:rsid w:val="00585AAC"/>
    <w:rsid w:val="00585E02"/>
    <w:rsid w:val="00585F27"/>
    <w:rsid w:val="00587933"/>
    <w:rsid w:val="005907FD"/>
    <w:rsid w:val="00593028"/>
    <w:rsid w:val="005942BF"/>
    <w:rsid w:val="00595711"/>
    <w:rsid w:val="00596B9B"/>
    <w:rsid w:val="00596F19"/>
    <w:rsid w:val="005A02C5"/>
    <w:rsid w:val="005A0448"/>
    <w:rsid w:val="005A05CF"/>
    <w:rsid w:val="005A0A6D"/>
    <w:rsid w:val="005A1092"/>
    <w:rsid w:val="005A6676"/>
    <w:rsid w:val="005A709B"/>
    <w:rsid w:val="005A77F6"/>
    <w:rsid w:val="005B07FA"/>
    <w:rsid w:val="005B0FF6"/>
    <w:rsid w:val="005B2107"/>
    <w:rsid w:val="005B3F48"/>
    <w:rsid w:val="005B4682"/>
    <w:rsid w:val="005B4C02"/>
    <w:rsid w:val="005B4FF1"/>
    <w:rsid w:val="005B6F75"/>
    <w:rsid w:val="005B7AE6"/>
    <w:rsid w:val="005C031D"/>
    <w:rsid w:val="005C277C"/>
    <w:rsid w:val="005C2999"/>
    <w:rsid w:val="005C31D8"/>
    <w:rsid w:val="005C3676"/>
    <w:rsid w:val="005C389C"/>
    <w:rsid w:val="005C5FC8"/>
    <w:rsid w:val="005D007A"/>
    <w:rsid w:val="005D183E"/>
    <w:rsid w:val="005D3F44"/>
    <w:rsid w:val="005D41F3"/>
    <w:rsid w:val="005D689C"/>
    <w:rsid w:val="005D6B67"/>
    <w:rsid w:val="005E1358"/>
    <w:rsid w:val="005E319E"/>
    <w:rsid w:val="005E3F81"/>
    <w:rsid w:val="005E619A"/>
    <w:rsid w:val="005E661E"/>
    <w:rsid w:val="005F0243"/>
    <w:rsid w:val="005F2CC9"/>
    <w:rsid w:val="005F3837"/>
    <w:rsid w:val="005F71DA"/>
    <w:rsid w:val="005F78EB"/>
    <w:rsid w:val="005F7D1C"/>
    <w:rsid w:val="006005B0"/>
    <w:rsid w:val="00601766"/>
    <w:rsid w:val="00601EB3"/>
    <w:rsid w:val="006042DD"/>
    <w:rsid w:val="00606D49"/>
    <w:rsid w:val="00610AA6"/>
    <w:rsid w:val="00611941"/>
    <w:rsid w:val="00611952"/>
    <w:rsid w:val="00614FB8"/>
    <w:rsid w:val="006212CD"/>
    <w:rsid w:val="006213CC"/>
    <w:rsid w:val="006224B4"/>
    <w:rsid w:val="00623E77"/>
    <w:rsid w:val="006241A6"/>
    <w:rsid w:val="00624F85"/>
    <w:rsid w:val="00625385"/>
    <w:rsid w:val="00626231"/>
    <w:rsid w:val="006301E4"/>
    <w:rsid w:val="00630C39"/>
    <w:rsid w:val="006310A3"/>
    <w:rsid w:val="006314DE"/>
    <w:rsid w:val="006321F0"/>
    <w:rsid w:val="00633942"/>
    <w:rsid w:val="00633CEC"/>
    <w:rsid w:val="00634BCF"/>
    <w:rsid w:val="00637827"/>
    <w:rsid w:val="006378B8"/>
    <w:rsid w:val="00640043"/>
    <w:rsid w:val="0064129D"/>
    <w:rsid w:val="00643525"/>
    <w:rsid w:val="006445A8"/>
    <w:rsid w:val="00644E44"/>
    <w:rsid w:val="00645182"/>
    <w:rsid w:val="006469A0"/>
    <w:rsid w:val="006520A4"/>
    <w:rsid w:val="006531C8"/>
    <w:rsid w:val="006533A8"/>
    <w:rsid w:val="006563B8"/>
    <w:rsid w:val="006602A6"/>
    <w:rsid w:val="00660E55"/>
    <w:rsid w:val="00663A1B"/>
    <w:rsid w:val="0066540B"/>
    <w:rsid w:val="006666C0"/>
    <w:rsid w:val="00667624"/>
    <w:rsid w:val="0066784C"/>
    <w:rsid w:val="006678B3"/>
    <w:rsid w:val="00671A59"/>
    <w:rsid w:val="00673B78"/>
    <w:rsid w:val="0067572D"/>
    <w:rsid w:val="00675848"/>
    <w:rsid w:val="00675BAF"/>
    <w:rsid w:val="00677133"/>
    <w:rsid w:val="00677BD1"/>
    <w:rsid w:val="00680040"/>
    <w:rsid w:val="0068105E"/>
    <w:rsid w:val="00682239"/>
    <w:rsid w:val="00683AEA"/>
    <w:rsid w:val="00683D94"/>
    <w:rsid w:val="00684745"/>
    <w:rsid w:val="00684C51"/>
    <w:rsid w:val="00684E79"/>
    <w:rsid w:val="006851BE"/>
    <w:rsid w:val="0068535D"/>
    <w:rsid w:val="00685445"/>
    <w:rsid w:val="00685E53"/>
    <w:rsid w:val="0068621A"/>
    <w:rsid w:val="0068765E"/>
    <w:rsid w:val="00687A7D"/>
    <w:rsid w:val="00690112"/>
    <w:rsid w:val="006911C8"/>
    <w:rsid w:val="00693786"/>
    <w:rsid w:val="00695E8D"/>
    <w:rsid w:val="00696593"/>
    <w:rsid w:val="006971D2"/>
    <w:rsid w:val="006973AD"/>
    <w:rsid w:val="006974CC"/>
    <w:rsid w:val="00697BA5"/>
    <w:rsid w:val="006A1EE5"/>
    <w:rsid w:val="006A2161"/>
    <w:rsid w:val="006A6192"/>
    <w:rsid w:val="006A734C"/>
    <w:rsid w:val="006B47D4"/>
    <w:rsid w:val="006B5621"/>
    <w:rsid w:val="006B56F4"/>
    <w:rsid w:val="006B643A"/>
    <w:rsid w:val="006B75E1"/>
    <w:rsid w:val="006C0B20"/>
    <w:rsid w:val="006C1C03"/>
    <w:rsid w:val="006C625E"/>
    <w:rsid w:val="006C64E3"/>
    <w:rsid w:val="006C7B29"/>
    <w:rsid w:val="006D4AEF"/>
    <w:rsid w:val="006D716F"/>
    <w:rsid w:val="006D7198"/>
    <w:rsid w:val="006D7F43"/>
    <w:rsid w:val="006E08C7"/>
    <w:rsid w:val="006E19EE"/>
    <w:rsid w:val="006E1CD2"/>
    <w:rsid w:val="006E2007"/>
    <w:rsid w:val="006E659A"/>
    <w:rsid w:val="006E6A70"/>
    <w:rsid w:val="006E79F5"/>
    <w:rsid w:val="006F023A"/>
    <w:rsid w:val="006F0D10"/>
    <w:rsid w:val="006F39C3"/>
    <w:rsid w:val="006F3CB0"/>
    <w:rsid w:val="006F3F49"/>
    <w:rsid w:val="006F5347"/>
    <w:rsid w:val="006F5E55"/>
    <w:rsid w:val="006F620D"/>
    <w:rsid w:val="007007ED"/>
    <w:rsid w:val="00702FEA"/>
    <w:rsid w:val="00704C8E"/>
    <w:rsid w:val="0070659A"/>
    <w:rsid w:val="00706D3F"/>
    <w:rsid w:val="00706FD6"/>
    <w:rsid w:val="00707374"/>
    <w:rsid w:val="00707AEB"/>
    <w:rsid w:val="00710462"/>
    <w:rsid w:val="0071272C"/>
    <w:rsid w:val="00712AEA"/>
    <w:rsid w:val="0071302B"/>
    <w:rsid w:val="00713FE4"/>
    <w:rsid w:val="007146C8"/>
    <w:rsid w:val="00714A19"/>
    <w:rsid w:val="00717449"/>
    <w:rsid w:val="007179A4"/>
    <w:rsid w:val="00717FE8"/>
    <w:rsid w:val="007200B5"/>
    <w:rsid w:val="007210AB"/>
    <w:rsid w:val="007215EF"/>
    <w:rsid w:val="00721836"/>
    <w:rsid w:val="00722B91"/>
    <w:rsid w:val="007234D5"/>
    <w:rsid w:val="00723736"/>
    <w:rsid w:val="00723AC1"/>
    <w:rsid w:val="00730C49"/>
    <w:rsid w:val="007337CF"/>
    <w:rsid w:val="007354C8"/>
    <w:rsid w:val="00736CF0"/>
    <w:rsid w:val="00737279"/>
    <w:rsid w:val="00742FE0"/>
    <w:rsid w:val="00743483"/>
    <w:rsid w:val="007503EF"/>
    <w:rsid w:val="0075073D"/>
    <w:rsid w:val="007512D0"/>
    <w:rsid w:val="00751D63"/>
    <w:rsid w:val="00752DF7"/>
    <w:rsid w:val="0075666F"/>
    <w:rsid w:val="00756B92"/>
    <w:rsid w:val="007573F7"/>
    <w:rsid w:val="007609C1"/>
    <w:rsid w:val="0076162D"/>
    <w:rsid w:val="007634D7"/>
    <w:rsid w:val="00764D69"/>
    <w:rsid w:val="00765198"/>
    <w:rsid w:val="00766A28"/>
    <w:rsid w:val="00767E9C"/>
    <w:rsid w:val="0077101F"/>
    <w:rsid w:val="00772903"/>
    <w:rsid w:val="0077495D"/>
    <w:rsid w:val="00774BC5"/>
    <w:rsid w:val="0077634A"/>
    <w:rsid w:val="00776D25"/>
    <w:rsid w:val="00776FFD"/>
    <w:rsid w:val="007778EB"/>
    <w:rsid w:val="00784E67"/>
    <w:rsid w:val="00786CDA"/>
    <w:rsid w:val="007904F6"/>
    <w:rsid w:val="00791008"/>
    <w:rsid w:val="00794315"/>
    <w:rsid w:val="00794834"/>
    <w:rsid w:val="007A150C"/>
    <w:rsid w:val="007A44A1"/>
    <w:rsid w:val="007A5A9F"/>
    <w:rsid w:val="007A5BA5"/>
    <w:rsid w:val="007B0125"/>
    <w:rsid w:val="007B1ED3"/>
    <w:rsid w:val="007B2FE9"/>
    <w:rsid w:val="007B3016"/>
    <w:rsid w:val="007B330B"/>
    <w:rsid w:val="007B6E83"/>
    <w:rsid w:val="007C0B59"/>
    <w:rsid w:val="007C0C61"/>
    <w:rsid w:val="007C3DB4"/>
    <w:rsid w:val="007C4EC3"/>
    <w:rsid w:val="007C5871"/>
    <w:rsid w:val="007C5DBD"/>
    <w:rsid w:val="007C6030"/>
    <w:rsid w:val="007D2363"/>
    <w:rsid w:val="007D5029"/>
    <w:rsid w:val="007D610A"/>
    <w:rsid w:val="007D700F"/>
    <w:rsid w:val="007E0CEA"/>
    <w:rsid w:val="007E2770"/>
    <w:rsid w:val="007E2F68"/>
    <w:rsid w:val="007E2FF0"/>
    <w:rsid w:val="007E567B"/>
    <w:rsid w:val="007E59E8"/>
    <w:rsid w:val="007E6997"/>
    <w:rsid w:val="007E70FC"/>
    <w:rsid w:val="007E7733"/>
    <w:rsid w:val="007F000E"/>
    <w:rsid w:val="007F0200"/>
    <w:rsid w:val="007F0C3D"/>
    <w:rsid w:val="007F1D0C"/>
    <w:rsid w:val="007F2FFB"/>
    <w:rsid w:val="007F5770"/>
    <w:rsid w:val="007F614B"/>
    <w:rsid w:val="007F7678"/>
    <w:rsid w:val="0080039A"/>
    <w:rsid w:val="008005E1"/>
    <w:rsid w:val="00800A8D"/>
    <w:rsid w:val="00800EF9"/>
    <w:rsid w:val="008028A0"/>
    <w:rsid w:val="00802E9D"/>
    <w:rsid w:val="008039BF"/>
    <w:rsid w:val="00804FE7"/>
    <w:rsid w:val="0080599F"/>
    <w:rsid w:val="00806B09"/>
    <w:rsid w:val="008076ED"/>
    <w:rsid w:val="008128B5"/>
    <w:rsid w:val="00812F1F"/>
    <w:rsid w:val="00813403"/>
    <w:rsid w:val="00815CA7"/>
    <w:rsid w:val="00815FD8"/>
    <w:rsid w:val="008179F3"/>
    <w:rsid w:val="0082034B"/>
    <w:rsid w:val="00822EEC"/>
    <w:rsid w:val="00823182"/>
    <w:rsid w:val="00824BC4"/>
    <w:rsid w:val="00826FB6"/>
    <w:rsid w:val="00830E1A"/>
    <w:rsid w:val="00831AF3"/>
    <w:rsid w:val="00833566"/>
    <w:rsid w:val="008344D0"/>
    <w:rsid w:val="00834687"/>
    <w:rsid w:val="00836781"/>
    <w:rsid w:val="008367A3"/>
    <w:rsid w:val="0084041F"/>
    <w:rsid w:val="00841C9D"/>
    <w:rsid w:val="00842A11"/>
    <w:rsid w:val="00843535"/>
    <w:rsid w:val="008464AA"/>
    <w:rsid w:val="00847123"/>
    <w:rsid w:val="00847403"/>
    <w:rsid w:val="00850729"/>
    <w:rsid w:val="00852583"/>
    <w:rsid w:val="00852A86"/>
    <w:rsid w:val="00852BDD"/>
    <w:rsid w:val="008550BE"/>
    <w:rsid w:val="00855A0A"/>
    <w:rsid w:val="00855EF4"/>
    <w:rsid w:val="00857AF9"/>
    <w:rsid w:val="00860D04"/>
    <w:rsid w:val="00862470"/>
    <w:rsid w:val="00863876"/>
    <w:rsid w:val="0086400A"/>
    <w:rsid w:val="0086680E"/>
    <w:rsid w:val="00867745"/>
    <w:rsid w:val="0086797E"/>
    <w:rsid w:val="0087046D"/>
    <w:rsid w:val="00870637"/>
    <w:rsid w:val="008717B3"/>
    <w:rsid w:val="0087188F"/>
    <w:rsid w:val="00872113"/>
    <w:rsid w:val="00874918"/>
    <w:rsid w:val="0087707B"/>
    <w:rsid w:val="0087710C"/>
    <w:rsid w:val="008813F3"/>
    <w:rsid w:val="00881A4C"/>
    <w:rsid w:val="008826D6"/>
    <w:rsid w:val="0088482B"/>
    <w:rsid w:val="00886B13"/>
    <w:rsid w:val="008916D8"/>
    <w:rsid w:val="00892A46"/>
    <w:rsid w:val="00893E22"/>
    <w:rsid w:val="008941D8"/>
    <w:rsid w:val="008946DF"/>
    <w:rsid w:val="008A2ED7"/>
    <w:rsid w:val="008A6197"/>
    <w:rsid w:val="008A7520"/>
    <w:rsid w:val="008A7F41"/>
    <w:rsid w:val="008B12CC"/>
    <w:rsid w:val="008B19D1"/>
    <w:rsid w:val="008B2AD9"/>
    <w:rsid w:val="008B2D27"/>
    <w:rsid w:val="008B4196"/>
    <w:rsid w:val="008B5F41"/>
    <w:rsid w:val="008B7C28"/>
    <w:rsid w:val="008C005E"/>
    <w:rsid w:val="008C1929"/>
    <w:rsid w:val="008C1BD3"/>
    <w:rsid w:val="008C225E"/>
    <w:rsid w:val="008C2C9F"/>
    <w:rsid w:val="008C2EDE"/>
    <w:rsid w:val="008C38B9"/>
    <w:rsid w:val="008C3D87"/>
    <w:rsid w:val="008C4551"/>
    <w:rsid w:val="008C50F4"/>
    <w:rsid w:val="008C648A"/>
    <w:rsid w:val="008C6E76"/>
    <w:rsid w:val="008C7552"/>
    <w:rsid w:val="008D1B1A"/>
    <w:rsid w:val="008D2119"/>
    <w:rsid w:val="008D392B"/>
    <w:rsid w:val="008D422B"/>
    <w:rsid w:val="008D545F"/>
    <w:rsid w:val="008D5962"/>
    <w:rsid w:val="008E071A"/>
    <w:rsid w:val="008E080E"/>
    <w:rsid w:val="008E0D8E"/>
    <w:rsid w:val="008E2677"/>
    <w:rsid w:val="008E5D3B"/>
    <w:rsid w:val="008E6FB2"/>
    <w:rsid w:val="008E794B"/>
    <w:rsid w:val="008F0586"/>
    <w:rsid w:val="008F1424"/>
    <w:rsid w:val="008F147D"/>
    <w:rsid w:val="008F16A6"/>
    <w:rsid w:val="008F1E57"/>
    <w:rsid w:val="008F2DDA"/>
    <w:rsid w:val="008F2F0D"/>
    <w:rsid w:val="008F3CDE"/>
    <w:rsid w:val="008F4F2F"/>
    <w:rsid w:val="008F4FAE"/>
    <w:rsid w:val="008F6D23"/>
    <w:rsid w:val="008F6DF2"/>
    <w:rsid w:val="008F6EF1"/>
    <w:rsid w:val="008F77F9"/>
    <w:rsid w:val="008F7CDC"/>
    <w:rsid w:val="009006ED"/>
    <w:rsid w:val="00904494"/>
    <w:rsid w:val="009054FF"/>
    <w:rsid w:val="00907547"/>
    <w:rsid w:val="009102E6"/>
    <w:rsid w:val="00910401"/>
    <w:rsid w:val="00911359"/>
    <w:rsid w:val="009114F3"/>
    <w:rsid w:val="00912956"/>
    <w:rsid w:val="00913058"/>
    <w:rsid w:val="00913627"/>
    <w:rsid w:val="0091451B"/>
    <w:rsid w:val="00914DE0"/>
    <w:rsid w:val="009152CE"/>
    <w:rsid w:val="00916096"/>
    <w:rsid w:val="00916FB3"/>
    <w:rsid w:val="00917334"/>
    <w:rsid w:val="00917469"/>
    <w:rsid w:val="00920079"/>
    <w:rsid w:val="009206B3"/>
    <w:rsid w:val="009216D0"/>
    <w:rsid w:val="00923D61"/>
    <w:rsid w:val="00924415"/>
    <w:rsid w:val="0092441C"/>
    <w:rsid w:val="00924714"/>
    <w:rsid w:val="00924878"/>
    <w:rsid w:val="00925330"/>
    <w:rsid w:val="00925343"/>
    <w:rsid w:val="0092534F"/>
    <w:rsid w:val="009254A4"/>
    <w:rsid w:val="00926301"/>
    <w:rsid w:val="009307DE"/>
    <w:rsid w:val="00930D23"/>
    <w:rsid w:val="00931B6B"/>
    <w:rsid w:val="00934F7A"/>
    <w:rsid w:val="009355D7"/>
    <w:rsid w:val="009367CD"/>
    <w:rsid w:val="00936F4E"/>
    <w:rsid w:val="00937CA9"/>
    <w:rsid w:val="00937EE3"/>
    <w:rsid w:val="00940297"/>
    <w:rsid w:val="00940789"/>
    <w:rsid w:val="009407D1"/>
    <w:rsid w:val="00940DD0"/>
    <w:rsid w:val="009430FB"/>
    <w:rsid w:val="009455B8"/>
    <w:rsid w:val="00947264"/>
    <w:rsid w:val="00954DAE"/>
    <w:rsid w:val="009556BF"/>
    <w:rsid w:val="009561B9"/>
    <w:rsid w:val="0095671F"/>
    <w:rsid w:val="00956A8A"/>
    <w:rsid w:val="00960029"/>
    <w:rsid w:val="00961CFA"/>
    <w:rsid w:val="00963402"/>
    <w:rsid w:val="00964CC8"/>
    <w:rsid w:val="00966D9D"/>
    <w:rsid w:val="009704B6"/>
    <w:rsid w:val="009729A6"/>
    <w:rsid w:val="009738A6"/>
    <w:rsid w:val="009738B0"/>
    <w:rsid w:val="00974CBE"/>
    <w:rsid w:val="00974E69"/>
    <w:rsid w:val="00975E78"/>
    <w:rsid w:val="00976C5C"/>
    <w:rsid w:val="009820B2"/>
    <w:rsid w:val="00982329"/>
    <w:rsid w:val="009831AC"/>
    <w:rsid w:val="009833B1"/>
    <w:rsid w:val="009843BE"/>
    <w:rsid w:val="00985F16"/>
    <w:rsid w:val="00992265"/>
    <w:rsid w:val="0099346C"/>
    <w:rsid w:val="00993FE6"/>
    <w:rsid w:val="00994811"/>
    <w:rsid w:val="009954CA"/>
    <w:rsid w:val="00996F38"/>
    <w:rsid w:val="009A0927"/>
    <w:rsid w:val="009A09A5"/>
    <w:rsid w:val="009A3F1E"/>
    <w:rsid w:val="009B0152"/>
    <w:rsid w:val="009B0EFF"/>
    <w:rsid w:val="009B24FA"/>
    <w:rsid w:val="009B45E2"/>
    <w:rsid w:val="009B53C7"/>
    <w:rsid w:val="009B566D"/>
    <w:rsid w:val="009B5933"/>
    <w:rsid w:val="009B6CBB"/>
    <w:rsid w:val="009B7153"/>
    <w:rsid w:val="009C0AE8"/>
    <w:rsid w:val="009C0FF2"/>
    <w:rsid w:val="009C1334"/>
    <w:rsid w:val="009C2CA9"/>
    <w:rsid w:val="009C2DF0"/>
    <w:rsid w:val="009C469B"/>
    <w:rsid w:val="009C6165"/>
    <w:rsid w:val="009C6B46"/>
    <w:rsid w:val="009C6DCD"/>
    <w:rsid w:val="009C76D0"/>
    <w:rsid w:val="009C7D6C"/>
    <w:rsid w:val="009D0155"/>
    <w:rsid w:val="009D02F9"/>
    <w:rsid w:val="009D083E"/>
    <w:rsid w:val="009D1411"/>
    <w:rsid w:val="009D2729"/>
    <w:rsid w:val="009D2DEF"/>
    <w:rsid w:val="009D2F4A"/>
    <w:rsid w:val="009D42CA"/>
    <w:rsid w:val="009D6450"/>
    <w:rsid w:val="009D7572"/>
    <w:rsid w:val="009E128C"/>
    <w:rsid w:val="009E2F55"/>
    <w:rsid w:val="009E3289"/>
    <w:rsid w:val="009E49DA"/>
    <w:rsid w:val="009E5C45"/>
    <w:rsid w:val="009E6E07"/>
    <w:rsid w:val="009F1B9F"/>
    <w:rsid w:val="009F1F23"/>
    <w:rsid w:val="009F298C"/>
    <w:rsid w:val="009F2B49"/>
    <w:rsid w:val="009F31D0"/>
    <w:rsid w:val="009F41ED"/>
    <w:rsid w:val="009F717F"/>
    <w:rsid w:val="00A008F3"/>
    <w:rsid w:val="00A00CD2"/>
    <w:rsid w:val="00A03156"/>
    <w:rsid w:val="00A04873"/>
    <w:rsid w:val="00A04E81"/>
    <w:rsid w:val="00A058D7"/>
    <w:rsid w:val="00A05AAA"/>
    <w:rsid w:val="00A06CCD"/>
    <w:rsid w:val="00A12F61"/>
    <w:rsid w:val="00A14E1A"/>
    <w:rsid w:val="00A15645"/>
    <w:rsid w:val="00A15CC9"/>
    <w:rsid w:val="00A15E09"/>
    <w:rsid w:val="00A17B42"/>
    <w:rsid w:val="00A17EE3"/>
    <w:rsid w:val="00A20330"/>
    <w:rsid w:val="00A22659"/>
    <w:rsid w:val="00A22719"/>
    <w:rsid w:val="00A22ED1"/>
    <w:rsid w:val="00A24265"/>
    <w:rsid w:val="00A2444D"/>
    <w:rsid w:val="00A25F1F"/>
    <w:rsid w:val="00A26AD3"/>
    <w:rsid w:val="00A279EC"/>
    <w:rsid w:val="00A31559"/>
    <w:rsid w:val="00A32478"/>
    <w:rsid w:val="00A3288E"/>
    <w:rsid w:val="00A32ECB"/>
    <w:rsid w:val="00A35DEE"/>
    <w:rsid w:val="00A36933"/>
    <w:rsid w:val="00A373C2"/>
    <w:rsid w:val="00A374AB"/>
    <w:rsid w:val="00A41987"/>
    <w:rsid w:val="00A43414"/>
    <w:rsid w:val="00A44B34"/>
    <w:rsid w:val="00A44D6A"/>
    <w:rsid w:val="00A45B4E"/>
    <w:rsid w:val="00A50A27"/>
    <w:rsid w:val="00A50E11"/>
    <w:rsid w:val="00A54184"/>
    <w:rsid w:val="00A551F6"/>
    <w:rsid w:val="00A564FE"/>
    <w:rsid w:val="00A609F2"/>
    <w:rsid w:val="00A60D94"/>
    <w:rsid w:val="00A62DD0"/>
    <w:rsid w:val="00A66D78"/>
    <w:rsid w:val="00A674AE"/>
    <w:rsid w:val="00A711F3"/>
    <w:rsid w:val="00A715AF"/>
    <w:rsid w:val="00A7300C"/>
    <w:rsid w:val="00A744DC"/>
    <w:rsid w:val="00A75607"/>
    <w:rsid w:val="00A75A00"/>
    <w:rsid w:val="00A77FCB"/>
    <w:rsid w:val="00A8182A"/>
    <w:rsid w:val="00A821F1"/>
    <w:rsid w:val="00A85EF5"/>
    <w:rsid w:val="00A8606C"/>
    <w:rsid w:val="00A86E5E"/>
    <w:rsid w:val="00A90EA7"/>
    <w:rsid w:val="00A90ED8"/>
    <w:rsid w:val="00A92B0B"/>
    <w:rsid w:val="00A9429C"/>
    <w:rsid w:val="00A94CC3"/>
    <w:rsid w:val="00A95C22"/>
    <w:rsid w:val="00A96A7F"/>
    <w:rsid w:val="00A97FD4"/>
    <w:rsid w:val="00AA320B"/>
    <w:rsid w:val="00AA33BE"/>
    <w:rsid w:val="00AA55F2"/>
    <w:rsid w:val="00AA768D"/>
    <w:rsid w:val="00AA7765"/>
    <w:rsid w:val="00AB2286"/>
    <w:rsid w:val="00AB3579"/>
    <w:rsid w:val="00AB5E16"/>
    <w:rsid w:val="00AB6C79"/>
    <w:rsid w:val="00AB6D8C"/>
    <w:rsid w:val="00AB7C8A"/>
    <w:rsid w:val="00AB7DDE"/>
    <w:rsid w:val="00AC3052"/>
    <w:rsid w:val="00AC6520"/>
    <w:rsid w:val="00AC6F75"/>
    <w:rsid w:val="00AD0328"/>
    <w:rsid w:val="00AD54D1"/>
    <w:rsid w:val="00AD55FE"/>
    <w:rsid w:val="00AD667E"/>
    <w:rsid w:val="00AD6D79"/>
    <w:rsid w:val="00AD7265"/>
    <w:rsid w:val="00AD7615"/>
    <w:rsid w:val="00AE04F9"/>
    <w:rsid w:val="00AE08EB"/>
    <w:rsid w:val="00AE1BFF"/>
    <w:rsid w:val="00AE2193"/>
    <w:rsid w:val="00AE27E4"/>
    <w:rsid w:val="00AE2A5F"/>
    <w:rsid w:val="00AE4611"/>
    <w:rsid w:val="00AE48B4"/>
    <w:rsid w:val="00AF136F"/>
    <w:rsid w:val="00AF1713"/>
    <w:rsid w:val="00AF1830"/>
    <w:rsid w:val="00AF2147"/>
    <w:rsid w:val="00AF2AD9"/>
    <w:rsid w:val="00AF3628"/>
    <w:rsid w:val="00AF4EB4"/>
    <w:rsid w:val="00AF5671"/>
    <w:rsid w:val="00AF5B29"/>
    <w:rsid w:val="00B008E2"/>
    <w:rsid w:val="00B01BC3"/>
    <w:rsid w:val="00B0294C"/>
    <w:rsid w:val="00B0518B"/>
    <w:rsid w:val="00B06318"/>
    <w:rsid w:val="00B07994"/>
    <w:rsid w:val="00B07F02"/>
    <w:rsid w:val="00B10BC6"/>
    <w:rsid w:val="00B11EDB"/>
    <w:rsid w:val="00B12F04"/>
    <w:rsid w:val="00B135F6"/>
    <w:rsid w:val="00B138F4"/>
    <w:rsid w:val="00B15E68"/>
    <w:rsid w:val="00B17F58"/>
    <w:rsid w:val="00B21E2C"/>
    <w:rsid w:val="00B24224"/>
    <w:rsid w:val="00B26EC2"/>
    <w:rsid w:val="00B274DF"/>
    <w:rsid w:val="00B27657"/>
    <w:rsid w:val="00B27B42"/>
    <w:rsid w:val="00B30FC1"/>
    <w:rsid w:val="00B311E9"/>
    <w:rsid w:val="00B3256B"/>
    <w:rsid w:val="00B32D66"/>
    <w:rsid w:val="00B337D2"/>
    <w:rsid w:val="00B34198"/>
    <w:rsid w:val="00B34486"/>
    <w:rsid w:val="00B36743"/>
    <w:rsid w:val="00B405BB"/>
    <w:rsid w:val="00B4077C"/>
    <w:rsid w:val="00B411E2"/>
    <w:rsid w:val="00B41297"/>
    <w:rsid w:val="00B42A14"/>
    <w:rsid w:val="00B42B4F"/>
    <w:rsid w:val="00B466BE"/>
    <w:rsid w:val="00B467F6"/>
    <w:rsid w:val="00B47D00"/>
    <w:rsid w:val="00B51ED5"/>
    <w:rsid w:val="00B53FEA"/>
    <w:rsid w:val="00B55B4A"/>
    <w:rsid w:val="00B55DEF"/>
    <w:rsid w:val="00B61847"/>
    <w:rsid w:val="00B621B2"/>
    <w:rsid w:val="00B62535"/>
    <w:rsid w:val="00B63127"/>
    <w:rsid w:val="00B666AA"/>
    <w:rsid w:val="00B73CC5"/>
    <w:rsid w:val="00B74722"/>
    <w:rsid w:val="00B7553A"/>
    <w:rsid w:val="00B75C34"/>
    <w:rsid w:val="00B771C9"/>
    <w:rsid w:val="00B801BF"/>
    <w:rsid w:val="00B8054B"/>
    <w:rsid w:val="00B8071D"/>
    <w:rsid w:val="00B81212"/>
    <w:rsid w:val="00B8197A"/>
    <w:rsid w:val="00B8351C"/>
    <w:rsid w:val="00B84130"/>
    <w:rsid w:val="00B84518"/>
    <w:rsid w:val="00B846A1"/>
    <w:rsid w:val="00B84924"/>
    <w:rsid w:val="00B85296"/>
    <w:rsid w:val="00B8542D"/>
    <w:rsid w:val="00B93A41"/>
    <w:rsid w:val="00B957FC"/>
    <w:rsid w:val="00B9581E"/>
    <w:rsid w:val="00B96308"/>
    <w:rsid w:val="00BA284D"/>
    <w:rsid w:val="00BA2853"/>
    <w:rsid w:val="00BA2D1C"/>
    <w:rsid w:val="00BA4C71"/>
    <w:rsid w:val="00BA7279"/>
    <w:rsid w:val="00BB0073"/>
    <w:rsid w:val="00BB14CD"/>
    <w:rsid w:val="00BB16A0"/>
    <w:rsid w:val="00BB1B81"/>
    <w:rsid w:val="00BB3FB4"/>
    <w:rsid w:val="00BB40F5"/>
    <w:rsid w:val="00BB5746"/>
    <w:rsid w:val="00BB7986"/>
    <w:rsid w:val="00BC0877"/>
    <w:rsid w:val="00BC1D8C"/>
    <w:rsid w:val="00BC2584"/>
    <w:rsid w:val="00BC2639"/>
    <w:rsid w:val="00BC50FA"/>
    <w:rsid w:val="00BC58FA"/>
    <w:rsid w:val="00BC59A1"/>
    <w:rsid w:val="00BC5A0F"/>
    <w:rsid w:val="00BC69F9"/>
    <w:rsid w:val="00BC6B26"/>
    <w:rsid w:val="00BC7E30"/>
    <w:rsid w:val="00BD0E02"/>
    <w:rsid w:val="00BD0FFA"/>
    <w:rsid w:val="00BD1038"/>
    <w:rsid w:val="00BD22F4"/>
    <w:rsid w:val="00BD3A8B"/>
    <w:rsid w:val="00BD4370"/>
    <w:rsid w:val="00BD4CC8"/>
    <w:rsid w:val="00BD57D2"/>
    <w:rsid w:val="00BD7F97"/>
    <w:rsid w:val="00BE0B0B"/>
    <w:rsid w:val="00BE0D61"/>
    <w:rsid w:val="00BE0E6D"/>
    <w:rsid w:val="00BE17DF"/>
    <w:rsid w:val="00BE2202"/>
    <w:rsid w:val="00BE2F44"/>
    <w:rsid w:val="00BE3699"/>
    <w:rsid w:val="00BE4D96"/>
    <w:rsid w:val="00BE57E5"/>
    <w:rsid w:val="00BF2F34"/>
    <w:rsid w:val="00BF3082"/>
    <w:rsid w:val="00BF31A0"/>
    <w:rsid w:val="00BF3673"/>
    <w:rsid w:val="00BF4750"/>
    <w:rsid w:val="00BF6213"/>
    <w:rsid w:val="00BF668B"/>
    <w:rsid w:val="00BF7187"/>
    <w:rsid w:val="00BF7632"/>
    <w:rsid w:val="00BF76AB"/>
    <w:rsid w:val="00C001E2"/>
    <w:rsid w:val="00C01DA5"/>
    <w:rsid w:val="00C024D3"/>
    <w:rsid w:val="00C02CF3"/>
    <w:rsid w:val="00C05363"/>
    <w:rsid w:val="00C0688D"/>
    <w:rsid w:val="00C119F1"/>
    <w:rsid w:val="00C206DD"/>
    <w:rsid w:val="00C20B43"/>
    <w:rsid w:val="00C22AA1"/>
    <w:rsid w:val="00C247A5"/>
    <w:rsid w:val="00C25DDB"/>
    <w:rsid w:val="00C26514"/>
    <w:rsid w:val="00C2682A"/>
    <w:rsid w:val="00C3015B"/>
    <w:rsid w:val="00C31CFA"/>
    <w:rsid w:val="00C31E52"/>
    <w:rsid w:val="00C31E75"/>
    <w:rsid w:val="00C34AAF"/>
    <w:rsid w:val="00C34ABD"/>
    <w:rsid w:val="00C3665D"/>
    <w:rsid w:val="00C37CF1"/>
    <w:rsid w:val="00C41E1C"/>
    <w:rsid w:val="00C42D11"/>
    <w:rsid w:val="00C434E3"/>
    <w:rsid w:val="00C44046"/>
    <w:rsid w:val="00C4411C"/>
    <w:rsid w:val="00C505B6"/>
    <w:rsid w:val="00C5219F"/>
    <w:rsid w:val="00C535CD"/>
    <w:rsid w:val="00C563A7"/>
    <w:rsid w:val="00C56E77"/>
    <w:rsid w:val="00C60BBD"/>
    <w:rsid w:val="00C631ED"/>
    <w:rsid w:val="00C6325E"/>
    <w:rsid w:val="00C63CB0"/>
    <w:rsid w:val="00C64242"/>
    <w:rsid w:val="00C66E77"/>
    <w:rsid w:val="00C67CC1"/>
    <w:rsid w:val="00C713A5"/>
    <w:rsid w:val="00C71DBC"/>
    <w:rsid w:val="00C73FE0"/>
    <w:rsid w:val="00C7402A"/>
    <w:rsid w:val="00C74972"/>
    <w:rsid w:val="00C7506C"/>
    <w:rsid w:val="00C757DA"/>
    <w:rsid w:val="00C778B1"/>
    <w:rsid w:val="00C80597"/>
    <w:rsid w:val="00C80B5B"/>
    <w:rsid w:val="00C81142"/>
    <w:rsid w:val="00C81994"/>
    <w:rsid w:val="00C83455"/>
    <w:rsid w:val="00C83472"/>
    <w:rsid w:val="00C848CB"/>
    <w:rsid w:val="00C85A63"/>
    <w:rsid w:val="00C8690A"/>
    <w:rsid w:val="00C87A1F"/>
    <w:rsid w:val="00C9059F"/>
    <w:rsid w:val="00C90C18"/>
    <w:rsid w:val="00C914F2"/>
    <w:rsid w:val="00C9742A"/>
    <w:rsid w:val="00C97B5D"/>
    <w:rsid w:val="00CA072E"/>
    <w:rsid w:val="00CA101B"/>
    <w:rsid w:val="00CA3270"/>
    <w:rsid w:val="00CA34EC"/>
    <w:rsid w:val="00CA3873"/>
    <w:rsid w:val="00CA5815"/>
    <w:rsid w:val="00CA7423"/>
    <w:rsid w:val="00CA76DC"/>
    <w:rsid w:val="00CA7A4F"/>
    <w:rsid w:val="00CB283F"/>
    <w:rsid w:val="00CB59D5"/>
    <w:rsid w:val="00CC05B0"/>
    <w:rsid w:val="00CC3022"/>
    <w:rsid w:val="00CC4E55"/>
    <w:rsid w:val="00CC5B59"/>
    <w:rsid w:val="00CC5D9F"/>
    <w:rsid w:val="00CC6B7C"/>
    <w:rsid w:val="00CC7B72"/>
    <w:rsid w:val="00CD2046"/>
    <w:rsid w:val="00CD251D"/>
    <w:rsid w:val="00CD4F13"/>
    <w:rsid w:val="00CD693F"/>
    <w:rsid w:val="00CD6A59"/>
    <w:rsid w:val="00CE0893"/>
    <w:rsid w:val="00CE2C22"/>
    <w:rsid w:val="00CF147F"/>
    <w:rsid w:val="00CF1FA9"/>
    <w:rsid w:val="00CF29F6"/>
    <w:rsid w:val="00CF2B1D"/>
    <w:rsid w:val="00CF2C89"/>
    <w:rsid w:val="00CF4890"/>
    <w:rsid w:val="00CF5174"/>
    <w:rsid w:val="00CF727D"/>
    <w:rsid w:val="00CF775E"/>
    <w:rsid w:val="00D00FEF"/>
    <w:rsid w:val="00D0360F"/>
    <w:rsid w:val="00D03745"/>
    <w:rsid w:val="00D0379F"/>
    <w:rsid w:val="00D04C7A"/>
    <w:rsid w:val="00D061AD"/>
    <w:rsid w:val="00D07F0B"/>
    <w:rsid w:val="00D100F3"/>
    <w:rsid w:val="00D10AC3"/>
    <w:rsid w:val="00D12040"/>
    <w:rsid w:val="00D12352"/>
    <w:rsid w:val="00D13824"/>
    <w:rsid w:val="00D13E75"/>
    <w:rsid w:val="00D14E8E"/>
    <w:rsid w:val="00D16509"/>
    <w:rsid w:val="00D204F2"/>
    <w:rsid w:val="00D21D8D"/>
    <w:rsid w:val="00D21E2C"/>
    <w:rsid w:val="00D24ADD"/>
    <w:rsid w:val="00D271A5"/>
    <w:rsid w:val="00D27B87"/>
    <w:rsid w:val="00D30DBC"/>
    <w:rsid w:val="00D31D7D"/>
    <w:rsid w:val="00D36B55"/>
    <w:rsid w:val="00D41FFE"/>
    <w:rsid w:val="00D42867"/>
    <w:rsid w:val="00D50B5E"/>
    <w:rsid w:val="00D5180A"/>
    <w:rsid w:val="00D5195E"/>
    <w:rsid w:val="00D53229"/>
    <w:rsid w:val="00D5509F"/>
    <w:rsid w:val="00D557F8"/>
    <w:rsid w:val="00D55C06"/>
    <w:rsid w:val="00D56194"/>
    <w:rsid w:val="00D567F1"/>
    <w:rsid w:val="00D57C15"/>
    <w:rsid w:val="00D6039A"/>
    <w:rsid w:val="00D6269C"/>
    <w:rsid w:val="00D63157"/>
    <w:rsid w:val="00D65E18"/>
    <w:rsid w:val="00D66052"/>
    <w:rsid w:val="00D67351"/>
    <w:rsid w:val="00D67A09"/>
    <w:rsid w:val="00D700BF"/>
    <w:rsid w:val="00D701C8"/>
    <w:rsid w:val="00D70356"/>
    <w:rsid w:val="00D70570"/>
    <w:rsid w:val="00D719AE"/>
    <w:rsid w:val="00D76DD8"/>
    <w:rsid w:val="00D77581"/>
    <w:rsid w:val="00D846BE"/>
    <w:rsid w:val="00D84984"/>
    <w:rsid w:val="00D85BC2"/>
    <w:rsid w:val="00D867A7"/>
    <w:rsid w:val="00D86843"/>
    <w:rsid w:val="00D879AA"/>
    <w:rsid w:val="00D87A25"/>
    <w:rsid w:val="00D9051F"/>
    <w:rsid w:val="00D93637"/>
    <w:rsid w:val="00D93F76"/>
    <w:rsid w:val="00D94678"/>
    <w:rsid w:val="00D95843"/>
    <w:rsid w:val="00DA0409"/>
    <w:rsid w:val="00DA0844"/>
    <w:rsid w:val="00DA1E3C"/>
    <w:rsid w:val="00DA2C10"/>
    <w:rsid w:val="00DA335E"/>
    <w:rsid w:val="00DA3E3E"/>
    <w:rsid w:val="00DA4288"/>
    <w:rsid w:val="00DA4F24"/>
    <w:rsid w:val="00DA4FA4"/>
    <w:rsid w:val="00DA7223"/>
    <w:rsid w:val="00DB2657"/>
    <w:rsid w:val="00DB57FF"/>
    <w:rsid w:val="00DC2515"/>
    <w:rsid w:val="00DC25AD"/>
    <w:rsid w:val="00DC3329"/>
    <w:rsid w:val="00DC34E4"/>
    <w:rsid w:val="00DC4606"/>
    <w:rsid w:val="00DC5C24"/>
    <w:rsid w:val="00DC7AE3"/>
    <w:rsid w:val="00DD0936"/>
    <w:rsid w:val="00DD39A2"/>
    <w:rsid w:val="00DD3D4C"/>
    <w:rsid w:val="00DD41D9"/>
    <w:rsid w:val="00DD5444"/>
    <w:rsid w:val="00DE092E"/>
    <w:rsid w:val="00DE0D6D"/>
    <w:rsid w:val="00DE0F34"/>
    <w:rsid w:val="00DE6639"/>
    <w:rsid w:val="00DE7BBC"/>
    <w:rsid w:val="00DF0AAE"/>
    <w:rsid w:val="00DF0C79"/>
    <w:rsid w:val="00DF49F1"/>
    <w:rsid w:val="00DF5142"/>
    <w:rsid w:val="00DF539A"/>
    <w:rsid w:val="00DF7597"/>
    <w:rsid w:val="00DF7B69"/>
    <w:rsid w:val="00E02160"/>
    <w:rsid w:val="00E02E06"/>
    <w:rsid w:val="00E03388"/>
    <w:rsid w:val="00E035A9"/>
    <w:rsid w:val="00E0384F"/>
    <w:rsid w:val="00E03E70"/>
    <w:rsid w:val="00E05EF4"/>
    <w:rsid w:val="00E06602"/>
    <w:rsid w:val="00E06A22"/>
    <w:rsid w:val="00E06CF6"/>
    <w:rsid w:val="00E0727D"/>
    <w:rsid w:val="00E07D0D"/>
    <w:rsid w:val="00E07EE5"/>
    <w:rsid w:val="00E11DFE"/>
    <w:rsid w:val="00E11EED"/>
    <w:rsid w:val="00E129FE"/>
    <w:rsid w:val="00E137D0"/>
    <w:rsid w:val="00E17BA3"/>
    <w:rsid w:val="00E204CD"/>
    <w:rsid w:val="00E21EFA"/>
    <w:rsid w:val="00E235E8"/>
    <w:rsid w:val="00E23D89"/>
    <w:rsid w:val="00E25153"/>
    <w:rsid w:val="00E2791B"/>
    <w:rsid w:val="00E27F5F"/>
    <w:rsid w:val="00E30AEE"/>
    <w:rsid w:val="00E3311F"/>
    <w:rsid w:val="00E34626"/>
    <w:rsid w:val="00E3497F"/>
    <w:rsid w:val="00E34E63"/>
    <w:rsid w:val="00E367E8"/>
    <w:rsid w:val="00E40EF3"/>
    <w:rsid w:val="00E41AB0"/>
    <w:rsid w:val="00E43480"/>
    <w:rsid w:val="00E458A1"/>
    <w:rsid w:val="00E4610F"/>
    <w:rsid w:val="00E46988"/>
    <w:rsid w:val="00E50912"/>
    <w:rsid w:val="00E52F45"/>
    <w:rsid w:val="00E608F5"/>
    <w:rsid w:val="00E62507"/>
    <w:rsid w:val="00E62C66"/>
    <w:rsid w:val="00E6446F"/>
    <w:rsid w:val="00E65350"/>
    <w:rsid w:val="00E7109E"/>
    <w:rsid w:val="00E71141"/>
    <w:rsid w:val="00E71B93"/>
    <w:rsid w:val="00E7585F"/>
    <w:rsid w:val="00E76079"/>
    <w:rsid w:val="00E77749"/>
    <w:rsid w:val="00E77E5C"/>
    <w:rsid w:val="00E82A86"/>
    <w:rsid w:val="00E8450B"/>
    <w:rsid w:val="00E86E3C"/>
    <w:rsid w:val="00E873D4"/>
    <w:rsid w:val="00E873DF"/>
    <w:rsid w:val="00E904DB"/>
    <w:rsid w:val="00E90DF4"/>
    <w:rsid w:val="00E9259B"/>
    <w:rsid w:val="00E93EB8"/>
    <w:rsid w:val="00E94012"/>
    <w:rsid w:val="00E9518D"/>
    <w:rsid w:val="00E958AA"/>
    <w:rsid w:val="00E96200"/>
    <w:rsid w:val="00E96267"/>
    <w:rsid w:val="00EA260D"/>
    <w:rsid w:val="00EA43F6"/>
    <w:rsid w:val="00EA4F6A"/>
    <w:rsid w:val="00EA55FD"/>
    <w:rsid w:val="00EA626A"/>
    <w:rsid w:val="00EB100C"/>
    <w:rsid w:val="00EB2544"/>
    <w:rsid w:val="00EB3DF7"/>
    <w:rsid w:val="00EB3FBD"/>
    <w:rsid w:val="00EB5924"/>
    <w:rsid w:val="00EB6EEC"/>
    <w:rsid w:val="00EC036C"/>
    <w:rsid w:val="00EC1021"/>
    <w:rsid w:val="00EC21C0"/>
    <w:rsid w:val="00EC33EE"/>
    <w:rsid w:val="00EC3732"/>
    <w:rsid w:val="00EC39E7"/>
    <w:rsid w:val="00EC3C89"/>
    <w:rsid w:val="00EC53BE"/>
    <w:rsid w:val="00EC54A8"/>
    <w:rsid w:val="00EC6597"/>
    <w:rsid w:val="00EC6767"/>
    <w:rsid w:val="00EC7A0D"/>
    <w:rsid w:val="00ED1E79"/>
    <w:rsid w:val="00ED201D"/>
    <w:rsid w:val="00ED286C"/>
    <w:rsid w:val="00ED2A11"/>
    <w:rsid w:val="00ED3309"/>
    <w:rsid w:val="00ED4ABD"/>
    <w:rsid w:val="00ED54F7"/>
    <w:rsid w:val="00ED6D49"/>
    <w:rsid w:val="00EE1864"/>
    <w:rsid w:val="00EE3897"/>
    <w:rsid w:val="00EE6DC4"/>
    <w:rsid w:val="00EE7B5A"/>
    <w:rsid w:val="00EF1F71"/>
    <w:rsid w:val="00EF299A"/>
    <w:rsid w:val="00EF2D4A"/>
    <w:rsid w:val="00EF48C6"/>
    <w:rsid w:val="00EF4F74"/>
    <w:rsid w:val="00EF6B66"/>
    <w:rsid w:val="00EF6FAA"/>
    <w:rsid w:val="00F00205"/>
    <w:rsid w:val="00F0026E"/>
    <w:rsid w:val="00F01099"/>
    <w:rsid w:val="00F01BD4"/>
    <w:rsid w:val="00F01F7D"/>
    <w:rsid w:val="00F02394"/>
    <w:rsid w:val="00F02C2E"/>
    <w:rsid w:val="00F04314"/>
    <w:rsid w:val="00F060D5"/>
    <w:rsid w:val="00F066CE"/>
    <w:rsid w:val="00F07285"/>
    <w:rsid w:val="00F110EA"/>
    <w:rsid w:val="00F11971"/>
    <w:rsid w:val="00F14FA6"/>
    <w:rsid w:val="00F1510D"/>
    <w:rsid w:val="00F15474"/>
    <w:rsid w:val="00F17596"/>
    <w:rsid w:val="00F22394"/>
    <w:rsid w:val="00F23115"/>
    <w:rsid w:val="00F25195"/>
    <w:rsid w:val="00F2797F"/>
    <w:rsid w:val="00F30979"/>
    <w:rsid w:val="00F31AE5"/>
    <w:rsid w:val="00F31CE9"/>
    <w:rsid w:val="00F33055"/>
    <w:rsid w:val="00F33DCF"/>
    <w:rsid w:val="00F3523B"/>
    <w:rsid w:val="00F35A0B"/>
    <w:rsid w:val="00F3677B"/>
    <w:rsid w:val="00F400D4"/>
    <w:rsid w:val="00F40378"/>
    <w:rsid w:val="00F4071A"/>
    <w:rsid w:val="00F40B09"/>
    <w:rsid w:val="00F40F57"/>
    <w:rsid w:val="00F42C54"/>
    <w:rsid w:val="00F4334D"/>
    <w:rsid w:val="00F43BB8"/>
    <w:rsid w:val="00F43E83"/>
    <w:rsid w:val="00F44A32"/>
    <w:rsid w:val="00F451BB"/>
    <w:rsid w:val="00F528EA"/>
    <w:rsid w:val="00F5397C"/>
    <w:rsid w:val="00F53C77"/>
    <w:rsid w:val="00F56652"/>
    <w:rsid w:val="00F57721"/>
    <w:rsid w:val="00F6071A"/>
    <w:rsid w:val="00F60DFA"/>
    <w:rsid w:val="00F60F20"/>
    <w:rsid w:val="00F610F4"/>
    <w:rsid w:val="00F61DF0"/>
    <w:rsid w:val="00F6235B"/>
    <w:rsid w:val="00F62A5B"/>
    <w:rsid w:val="00F62D3F"/>
    <w:rsid w:val="00F63868"/>
    <w:rsid w:val="00F643D0"/>
    <w:rsid w:val="00F65459"/>
    <w:rsid w:val="00F657D4"/>
    <w:rsid w:val="00F70CEC"/>
    <w:rsid w:val="00F76691"/>
    <w:rsid w:val="00F80862"/>
    <w:rsid w:val="00F824C6"/>
    <w:rsid w:val="00F8362C"/>
    <w:rsid w:val="00F836F8"/>
    <w:rsid w:val="00F837EB"/>
    <w:rsid w:val="00F83DA3"/>
    <w:rsid w:val="00F84E74"/>
    <w:rsid w:val="00F85E18"/>
    <w:rsid w:val="00F8762E"/>
    <w:rsid w:val="00F878CD"/>
    <w:rsid w:val="00F913AE"/>
    <w:rsid w:val="00F926B9"/>
    <w:rsid w:val="00F93A48"/>
    <w:rsid w:val="00F94952"/>
    <w:rsid w:val="00F96E34"/>
    <w:rsid w:val="00FA1FE1"/>
    <w:rsid w:val="00FA2365"/>
    <w:rsid w:val="00FA2A32"/>
    <w:rsid w:val="00FA2DB0"/>
    <w:rsid w:val="00FA3B8D"/>
    <w:rsid w:val="00FA5ED2"/>
    <w:rsid w:val="00FA6BFD"/>
    <w:rsid w:val="00FA72A6"/>
    <w:rsid w:val="00FB079B"/>
    <w:rsid w:val="00FB096D"/>
    <w:rsid w:val="00FB0F98"/>
    <w:rsid w:val="00FB324E"/>
    <w:rsid w:val="00FB3B56"/>
    <w:rsid w:val="00FB5F74"/>
    <w:rsid w:val="00FB6EA2"/>
    <w:rsid w:val="00FB7207"/>
    <w:rsid w:val="00FB7717"/>
    <w:rsid w:val="00FC0717"/>
    <w:rsid w:val="00FC09CE"/>
    <w:rsid w:val="00FC0FEF"/>
    <w:rsid w:val="00FC1504"/>
    <w:rsid w:val="00FC2BCA"/>
    <w:rsid w:val="00FC2E2E"/>
    <w:rsid w:val="00FC566A"/>
    <w:rsid w:val="00FC5C4E"/>
    <w:rsid w:val="00FC5FA7"/>
    <w:rsid w:val="00FD0766"/>
    <w:rsid w:val="00FD2D77"/>
    <w:rsid w:val="00FD3137"/>
    <w:rsid w:val="00FD3B04"/>
    <w:rsid w:val="00FD4272"/>
    <w:rsid w:val="00FD75AE"/>
    <w:rsid w:val="00FD772B"/>
    <w:rsid w:val="00FE118F"/>
    <w:rsid w:val="00FE2025"/>
    <w:rsid w:val="00FE2131"/>
    <w:rsid w:val="00FE2386"/>
    <w:rsid w:val="00FE4615"/>
    <w:rsid w:val="00FE4A00"/>
    <w:rsid w:val="00FE6530"/>
    <w:rsid w:val="00FE7094"/>
    <w:rsid w:val="00FE718F"/>
    <w:rsid w:val="00FE7201"/>
    <w:rsid w:val="00FF04AF"/>
    <w:rsid w:val="00FF2B63"/>
    <w:rsid w:val="00FF2CAF"/>
    <w:rsid w:val="00FF4FDC"/>
    <w:rsid w:val="00FF57B0"/>
    <w:rsid w:val="00FF5C2A"/>
    <w:rsid w:val="02E0BFBF"/>
    <w:rsid w:val="10A96638"/>
    <w:rsid w:val="18BAF3DE"/>
    <w:rsid w:val="1AA2325A"/>
    <w:rsid w:val="284B3AF5"/>
    <w:rsid w:val="3B39D720"/>
    <w:rsid w:val="4F0C7099"/>
    <w:rsid w:val="5D456FC6"/>
    <w:rsid w:val="674AB69F"/>
    <w:rsid w:val="71A7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0204F"/>
  <w15:docId w15:val="{4CF46C03-D84E-4719-9CA3-8B799A27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4E44"/>
    <w:rPr>
      <w:rFonts w:ascii="Univers" w:hAnsi="Univers"/>
      <w:lang w:val="nl" w:eastAsia="nl-NL"/>
    </w:rPr>
  </w:style>
  <w:style w:type="paragraph" w:styleId="Kop1">
    <w:name w:val="heading 1"/>
    <w:basedOn w:val="Standaard"/>
    <w:next w:val="Standaard"/>
    <w:qFormat/>
    <w:rsid w:val="00644E44"/>
    <w:pPr>
      <w:keepNext/>
      <w:outlineLvl w:val="0"/>
    </w:pPr>
    <w:rPr>
      <w:b/>
      <w:sz w:val="22"/>
    </w:rPr>
  </w:style>
  <w:style w:type="paragraph" w:styleId="Kop3">
    <w:name w:val="heading 3"/>
    <w:basedOn w:val="Standaard"/>
    <w:next w:val="Standaard"/>
    <w:qFormat/>
    <w:rsid w:val="00917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rsid w:val="00644E44"/>
    <w:pPr>
      <w:numPr>
        <w:numId w:val="1"/>
      </w:numPr>
    </w:pPr>
    <w:rPr>
      <w:rFonts w:ascii="Times New Roman" w:hAnsi="Times New Roman"/>
      <w:sz w:val="24"/>
    </w:rPr>
  </w:style>
  <w:style w:type="paragraph" w:styleId="Titel">
    <w:name w:val="Title"/>
    <w:basedOn w:val="Standaard"/>
    <w:qFormat/>
    <w:rsid w:val="00644E44"/>
    <w:pPr>
      <w:jc w:val="center"/>
    </w:pPr>
    <w:rPr>
      <w:b/>
      <w:sz w:val="28"/>
    </w:rPr>
  </w:style>
  <w:style w:type="paragraph" w:styleId="Koptekst">
    <w:name w:val="header"/>
    <w:basedOn w:val="Standaard"/>
    <w:link w:val="KoptekstChar"/>
    <w:rsid w:val="00644E4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44E4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44E44"/>
  </w:style>
  <w:style w:type="paragraph" w:styleId="Plattetekst">
    <w:name w:val="Body Text"/>
    <w:basedOn w:val="Standaard"/>
    <w:rsid w:val="00644E44"/>
    <w:rPr>
      <w:sz w:val="18"/>
    </w:rPr>
  </w:style>
  <w:style w:type="paragraph" w:styleId="Plattetekst2">
    <w:name w:val="Body Text 2"/>
    <w:basedOn w:val="Standaard"/>
    <w:rsid w:val="00644E44"/>
    <w:rPr>
      <w:sz w:val="22"/>
    </w:rPr>
  </w:style>
  <w:style w:type="paragraph" w:styleId="HTML-voorafopgemaakt">
    <w:name w:val="HTML Preformatted"/>
    <w:basedOn w:val="Standaard"/>
    <w:rsid w:val="0073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table" w:styleId="Tabelraster">
    <w:name w:val="Table Grid"/>
    <w:basedOn w:val="Standaardtabel"/>
    <w:rsid w:val="004A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F175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82564"/>
    <w:rPr>
      <w:color w:val="0000FF"/>
      <w:u w:val="single"/>
    </w:rPr>
  </w:style>
  <w:style w:type="character" w:styleId="Zwaar">
    <w:name w:val="Strong"/>
    <w:qFormat/>
    <w:rsid w:val="00F25195"/>
    <w:rPr>
      <w:b/>
      <w:bCs/>
    </w:rPr>
  </w:style>
  <w:style w:type="paragraph" w:styleId="Eindnoottekst">
    <w:name w:val="endnote text"/>
    <w:basedOn w:val="Standaard"/>
    <w:semiHidden/>
    <w:rsid w:val="00F926B9"/>
    <w:pPr>
      <w:widowControl w:val="0"/>
    </w:pPr>
    <w:rPr>
      <w:rFonts w:ascii="CG Times" w:eastAsia="Times New Roman" w:hAnsi="CG Times"/>
      <w:sz w:val="24"/>
      <w:lang w:val="nl-NL"/>
    </w:rPr>
  </w:style>
  <w:style w:type="paragraph" w:customStyle="1" w:styleId="a">
    <w:basedOn w:val="Standaard"/>
    <w:next w:val="Tekstzonderopmaak"/>
    <w:rsid w:val="00FD2D77"/>
    <w:rPr>
      <w:rFonts w:ascii="Courier New" w:eastAsia="Times New Roman" w:hAnsi="Courier New"/>
      <w:lang w:val="nl-NL"/>
    </w:rPr>
  </w:style>
  <w:style w:type="paragraph" w:styleId="Tekstzonderopmaak">
    <w:name w:val="Plain Text"/>
    <w:basedOn w:val="Standaard"/>
    <w:rsid w:val="00FD2D77"/>
    <w:rPr>
      <w:rFonts w:ascii="Courier New" w:hAnsi="Courier New" w:cs="Courier New"/>
    </w:rPr>
  </w:style>
  <w:style w:type="character" w:customStyle="1" w:styleId="h31">
    <w:name w:val="h31"/>
    <w:rsid w:val="00C9742A"/>
    <w:rPr>
      <w:rFonts w:ascii="Verdana" w:hAnsi="Verdana" w:hint="default"/>
      <w:b/>
      <w:bCs/>
      <w:i w:val="0"/>
      <w:iCs w:val="0"/>
      <w:strike w:val="0"/>
      <w:dstrike w:val="0"/>
      <w:color w:val="336699"/>
      <w:sz w:val="17"/>
      <w:szCs w:val="17"/>
      <w:u w:val="none"/>
      <w:effect w:val="none"/>
    </w:rPr>
  </w:style>
  <w:style w:type="character" w:customStyle="1" w:styleId="tekst1">
    <w:name w:val="tekst1"/>
    <w:rsid w:val="00C9742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articleseperator">
    <w:name w:val="article_seperator"/>
    <w:basedOn w:val="Standaardalinea-lettertype"/>
    <w:rsid w:val="00FB0F98"/>
  </w:style>
  <w:style w:type="paragraph" w:customStyle="1" w:styleId="Default">
    <w:name w:val="Default"/>
    <w:rsid w:val="00D24A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rsid w:val="000D32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D327D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005A51"/>
    <w:pPr>
      <w:ind w:left="720"/>
      <w:contextualSpacing/>
    </w:pPr>
  </w:style>
  <w:style w:type="character" w:customStyle="1" w:styleId="KoptekstChar">
    <w:name w:val="Koptekst Char"/>
    <w:link w:val="Koptekst"/>
    <w:rsid w:val="00B26EC2"/>
    <w:rPr>
      <w:rFonts w:ascii="Univers" w:hAnsi="Univers"/>
      <w:lang w:val="nl"/>
    </w:rPr>
  </w:style>
  <w:style w:type="character" w:customStyle="1" w:styleId="VoettekstChar">
    <w:name w:val="Voettekst Char"/>
    <w:link w:val="Voettekst"/>
    <w:uiPriority w:val="99"/>
    <w:rsid w:val="00B26EC2"/>
    <w:rPr>
      <w:rFonts w:ascii="Univers" w:hAnsi="Univers"/>
      <w:lang w:val="nl"/>
    </w:rPr>
  </w:style>
  <w:style w:type="character" w:styleId="GevolgdeHyperlink">
    <w:name w:val="FollowedHyperlink"/>
    <w:rsid w:val="00C67CC1"/>
    <w:rPr>
      <w:color w:val="800080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07284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78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93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462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81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99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689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83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058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965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74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0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3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9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412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99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96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207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6995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0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898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12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5586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662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298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40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8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846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0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836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132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793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467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31" w:color="auto"/>
        <w:right w:val="none" w:sz="0" w:space="0" w:color="auto"/>
      </w:divBdr>
    </w:div>
    <w:div w:id="1172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78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101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698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66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8135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646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4175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560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507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3022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49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54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9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67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371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1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471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443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63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220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801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2306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8689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19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91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9045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30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6391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6187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74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36956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6560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27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2195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183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15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43594">
                                  <w:marLeft w:val="30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B963-1DD6-43F4-8CB4-6045B2ABA3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132686-0C26-4BA5-A4E1-DC51957A1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D8D3F-50F4-4625-B959-20F8512F1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631AF-02C5-426E-AACC-8913FD3E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Docentenontwerp</vt:lpstr>
    </vt:vector>
  </TitlesOfParts>
  <Company>AOC OOST</Company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Docentenontwerp</dc:title>
  <dc:subject>Docentenontwerp</dc:subject>
  <dc:creator>AOC OOST</dc:creator>
  <cp:lastModifiedBy>Géraar de Jong</cp:lastModifiedBy>
  <cp:revision>2</cp:revision>
  <cp:lastPrinted>2010-03-13T08:38:00Z</cp:lastPrinted>
  <dcterms:created xsi:type="dcterms:W3CDTF">2019-09-23T20:58:00Z</dcterms:created>
  <dcterms:modified xsi:type="dcterms:W3CDTF">2019-09-23T20:58:00Z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fd44fc49-08be-4cb2-b3b9-c89f675f5d8d</vt:lpwstr>
  </property>
  <property fmtid="{D5CDD505-2E9C-101B-9397-08002B2CF9AE}" pid="4" name="IconOverlay">
    <vt:lpwstr/>
  </property>
  <property fmtid="{D5CDD505-2E9C-101B-9397-08002B2CF9AE}" pid="5" name="_dlc_DocId">
    <vt:lpwstr>INTRA-55-4980</vt:lpwstr>
  </property>
  <property fmtid="{D5CDD505-2E9C-101B-9397-08002B2CF9AE}" pid="6" name="_dlc_DocIdUrl">
    <vt:lpwstr>https://sp.aoc-oost.nl/sites/intranet/projecten/werkveld_en_expertgroepen/_layouts/DocIdRedir.aspx?ID=INTRA-55-4980, INTRA-55-4980</vt:lpwstr>
  </property>
</Properties>
</file>